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5E7C" w14:textId="2D87C407" w:rsidR="003B7291" w:rsidRPr="00A338F9" w:rsidRDefault="00C03978" w:rsidP="00A338F9">
      <w:pPr>
        <w:spacing w:after="0" w:line="240" w:lineRule="auto"/>
        <w:rPr>
          <w:rFonts w:cstheme="minorHAnsi"/>
          <w:b/>
          <w:bCs/>
        </w:rPr>
      </w:pPr>
      <w:r w:rsidRPr="00A338F9">
        <w:rPr>
          <w:rFonts w:cstheme="minorHAnsi"/>
          <w:b/>
          <w:bCs/>
        </w:rPr>
        <w:t>OGŁOSZENIE O REKRUTACJI DO ZADANIA PUBLICZNEGO</w:t>
      </w:r>
      <w:r w:rsidRPr="00A338F9">
        <w:rPr>
          <w:rFonts w:cstheme="minorHAnsi"/>
        </w:rPr>
        <w:t xml:space="preserve"> „</w:t>
      </w:r>
      <w:r w:rsidRPr="00A338F9">
        <w:rPr>
          <w:rFonts w:cstheme="minorHAnsi"/>
          <w:b/>
          <w:bCs/>
        </w:rPr>
        <w:t>WSPARCIE W CODZIENNYM ŻYCIU – ASYSTENT OSOBISTY OSÓB Z NIEPEŁNOSPRAWNOŚCIĄ W MAŁOPOLSCE I NA ŚLĄSKU”</w:t>
      </w:r>
    </w:p>
    <w:p w14:paraId="4F88E61A" w14:textId="77777777" w:rsidR="00A338F9" w:rsidRDefault="00A338F9" w:rsidP="00A338F9">
      <w:pPr>
        <w:spacing w:after="0" w:line="240" w:lineRule="auto"/>
        <w:rPr>
          <w:rFonts w:cstheme="minorHAnsi"/>
        </w:rPr>
      </w:pPr>
    </w:p>
    <w:p w14:paraId="2ABE8800" w14:textId="5E948FDB" w:rsidR="003B7291" w:rsidRPr="00A338F9" w:rsidRDefault="003B7291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Z przyjemnością informujemy, że </w:t>
      </w:r>
      <w:r w:rsidRPr="00A338F9">
        <w:rPr>
          <w:rFonts w:cstheme="minorHAnsi"/>
          <w:b/>
          <w:bCs/>
        </w:rPr>
        <w:t>Katolickie Stowarzyszenie Osób Niepełnosprawnych i Ich Przyjaciół KLIKA</w:t>
      </w:r>
      <w:r w:rsidRPr="00A338F9">
        <w:rPr>
          <w:rFonts w:cstheme="minorHAnsi"/>
        </w:rPr>
        <w:t xml:space="preserve"> uzyskało dofinansowanie na realizację zadania publicznego w ramach resortowego Programu Ministra Rodziny</w:t>
      </w:r>
      <w:r w:rsidR="0051178E" w:rsidRPr="00A338F9">
        <w:rPr>
          <w:rFonts w:cstheme="minorHAnsi"/>
        </w:rPr>
        <w:t>, Pracy</w:t>
      </w:r>
      <w:r w:rsidRPr="00A338F9">
        <w:rPr>
          <w:rFonts w:cstheme="minorHAnsi"/>
        </w:rPr>
        <w:t xml:space="preserve"> i Polityki Społecznej „Asystent osobisty osoby z niepełnosprawnością” </w:t>
      </w:r>
      <w:r w:rsidR="001229AD" w:rsidRPr="00A338F9">
        <w:rPr>
          <w:rFonts w:cstheme="minorHAnsi"/>
        </w:rPr>
        <w:t xml:space="preserve">dla Organizacji Pozarządowych </w:t>
      </w:r>
      <w:r w:rsidRPr="00A338F9">
        <w:rPr>
          <w:rFonts w:cstheme="minorHAnsi"/>
        </w:rPr>
        <w:t>– edycja 202</w:t>
      </w:r>
      <w:r w:rsidR="00C03978" w:rsidRPr="00A338F9">
        <w:rPr>
          <w:rFonts w:cstheme="minorHAnsi"/>
        </w:rPr>
        <w:t>6</w:t>
      </w:r>
      <w:r w:rsidRPr="00A338F9">
        <w:rPr>
          <w:rFonts w:cstheme="minorHAnsi"/>
        </w:rPr>
        <w:t xml:space="preserve">. </w:t>
      </w:r>
    </w:p>
    <w:p w14:paraId="0D4CFE9D" w14:textId="77777777" w:rsidR="00A338F9" w:rsidRDefault="00A338F9" w:rsidP="00A338F9">
      <w:pPr>
        <w:spacing w:after="0" w:line="240" w:lineRule="auto"/>
        <w:ind w:left="360"/>
        <w:rPr>
          <w:rFonts w:cstheme="minorHAnsi"/>
          <w:b/>
          <w:bCs/>
        </w:rPr>
      </w:pPr>
    </w:p>
    <w:p w14:paraId="41B10EAE" w14:textId="51F05DD8" w:rsidR="00B03A9A" w:rsidRPr="00A338F9" w:rsidRDefault="00B03A9A" w:rsidP="00A338F9">
      <w:pPr>
        <w:spacing w:after="0" w:line="240" w:lineRule="auto"/>
        <w:ind w:left="360"/>
        <w:rPr>
          <w:rFonts w:cstheme="minorHAnsi"/>
        </w:rPr>
      </w:pPr>
      <w:r w:rsidRPr="00A338F9">
        <w:rPr>
          <w:rFonts w:cstheme="minorHAnsi"/>
          <w:b/>
          <w:bCs/>
        </w:rPr>
        <w:t>Termin realizacji zadania:</w:t>
      </w:r>
      <w:r w:rsidRPr="00A338F9">
        <w:rPr>
          <w:rFonts w:cstheme="minorHAnsi"/>
        </w:rPr>
        <w:t xml:space="preserve"> 1</w:t>
      </w:r>
      <w:r w:rsidR="00A338F9">
        <w:rPr>
          <w:rFonts w:cstheme="minorHAnsi"/>
        </w:rPr>
        <w:t>.01.</w:t>
      </w:r>
      <w:r w:rsidRPr="00A338F9">
        <w:rPr>
          <w:rFonts w:cstheme="minorHAnsi"/>
        </w:rPr>
        <w:t>202</w:t>
      </w:r>
      <w:r w:rsidR="00C03978" w:rsidRPr="00A338F9">
        <w:rPr>
          <w:rFonts w:cstheme="minorHAnsi"/>
        </w:rPr>
        <w:t>6</w:t>
      </w:r>
      <w:r w:rsidRPr="00A338F9">
        <w:rPr>
          <w:rFonts w:cstheme="minorHAnsi"/>
        </w:rPr>
        <w:t xml:space="preserve"> r. - 31.12.202</w:t>
      </w:r>
      <w:r w:rsidR="00C03978" w:rsidRPr="00A338F9">
        <w:rPr>
          <w:rFonts w:cstheme="minorHAnsi"/>
        </w:rPr>
        <w:t>6</w:t>
      </w:r>
      <w:r w:rsidRPr="00A338F9">
        <w:rPr>
          <w:rFonts w:cstheme="minorHAnsi"/>
        </w:rPr>
        <w:t xml:space="preserve"> r.</w:t>
      </w:r>
    </w:p>
    <w:p w14:paraId="244C02D7" w14:textId="77777777" w:rsidR="00A338F9" w:rsidRDefault="00A338F9" w:rsidP="00A338F9">
      <w:pPr>
        <w:spacing w:after="0" w:line="240" w:lineRule="auto"/>
        <w:ind w:left="360"/>
        <w:rPr>
          <w:rFonts w:cstheme="minorHAnsi"/>
          <w:b/>
          <w:bCs/>
        </w:rPr>
      </w:pPr>
    </w:p>
    <w:p w14:paraId="7C02E3AB" w14:textId="5DD08A06" w:rsidR="00B03A9A" w:rsidRPr="00A338F9" w:rsidRDefault="00B03A9A" w:rsidP="00A338F9">
      <w:pPr>
        <w:spacing w:after="0" w:line="240" w:lineRule="auto"/>
        <w:ind w:left="360"/>
        <w:rPr>
          <w:rFonts w:cstheme="minorHAnsi"/>
        </w:rPr>
      </w:pPr>
      <w:r w:rsidRPr="00A338F9">
        <w:rPr>
          <w:rFonts w:cstheme="minorHAnsi"/>
          <w:b/>
          <w:bCs/>
        </w:rPr>
        <w:t>Kwota dotacji:</w:t>
      </w:r>
      <w:r w:rsidRPr="00A338F9">
        <w:rPr>
          <w:rFonts w:cstheme="minorHAnsi"/>
        </w:rPr>
        <w:t> </w:t>
      </w:r>
      <w:r w:rsidR="00A338F9" w:rsidRPr="00A338F9">
        <w:rPr>
          <w:rFonts w:cstheme="minorHAnsi"/>
        </w:rPr>
        <w:t>2386042.56</w:t>
      </w:r>
      <w:r w:rsidR="00A338F9">
        <w:rPr>
          <w:rFonts w:cstheme="minorHAnsi"/>
        </w:rPr>
        <w:t xml:space="preserve"> zł</w:t>
      </w:r>
    </w:p>
    <w:p w14:paraId="427ADFE9" w14:textId="77777777" w:rsidR="00A338F9" w:rsidRDefault="00A338F9" w:rsidP="00A338F9">
      <w:pPr>
        <w:spacing w:after="0" w:line="240" w:lineRule="auto"/>
        <w:ind w:left="360"/>
        <w:rPr>
          <w:rFonts w:cstheme="minorHAnsi"/>
          <w:b/>
          <w:bCs/>
        </w:rPr>
      </w:pPr>
    </w:p>
    <w:p w14:paraId="15E51215" w14:textId="1315B2D9" w:rsidR="00B03A9A" w:rsidRPr="00A338F9" w:rsidRDefault="00B03A9A" w:rsidP="00A338F9">
      <w:pPr>
        <w:spacing w:after="0" w:line="240" w:lineRule="auto"/>
        <w:ind w:left="360"/>
        <w:rPr>
          <w:rFonts w:cstheme="minorHAnsi"/>
        </w:rPr>
      </w:pPr>
      <w:r w:rsidRPr="00A338F9">
        <w:rPr>
          <w:rFonts w:cstheme="minorHAnsi"/>
          <w:b/>
          <w:bCs/>
        </w:rPr>
        <w:t>Całkowita wartość zadania:</w:t>
      </w:r>
      <w:r w:rsidRPr="00A338F9">
        <w:rPr>
          <w:rFonts w:cstheme="minorHAnsi"/>
        </w:rPr>
        <w:t> </w:t>
      </w:r>
      <w:r w:rsidR="00A338F9" w:rsidRPr="00A338F9">
        <w:rPr>
          <w:rFonts w:cstheme="minorHAnsi"/>
        </w:rPr>
        <w:t>2435650.56</w:t>
      </w:r>
      <w:r w:rsidR="00A338F9">
        <w:rPr>
          <w:rFonts w:cstheme="minorHAnsi"/>
        </w:rPr>
        <w:t xml:space="preserve"> zł</w:t>
      </w:r>
    </w:p>
    <w:p w14:paraId="5CFCCE41" w14:textId="77777777" w:rsidR="00A338F9" w:rsidRDefault="00A338F9" w:rsidP="00A338F9">
      <w:pPr>
        <w:spacing w:after="0" w:line="240" w:lineRule="auto"/>
        <w:ind w:left="360"/>
        <w:rPr>
          <w:rFonts w:cstheme="minorHAnsi"/>
          <w:b/>
          <w:bCs/>
        </w:rPr>
      </w:pPr>
    </w:p>
    <w:p w14:paraId="0FF365F5" w14:textId="74F458BA" w:rsidR="00B03A9A" w:rsidRPr="00A338F9" w:rsidRDefault="00B03A9A" w:rsidP="00A338F9">
      <w:pPr>
        <w:spacing w:after="0" w:line="240" w:lineRule="auto"/>
        <w:ind w:left="360"/>
        <w:rPr>
          <w:rFonts w:cstheme="minorHAnsi"/>
        </w:rPr>
      </w:pPr>
      <w:r w:rsidRPr="00A338F9">
        <w:rPr>
          <w:rFonts w:cstheme="minorHAnsi"/>
          <w:b/>
          <w:bCs/>
        </w:rPr>
        <w:t xml:space="preserve">Zadanie </w:t>
      </w:r>
      <w:r w:rsidR="00C03978" w:rsidRPr="00A338F9">
        <w:rPr>
          <w:rFonts w:cstheme="minorHAnsi"/>
          <w:b/>
          <w:bCs/>
        </w:rPr>
        <w:t>do</w:t>
      </w:r>
      <w:r w:rsidRPr="00A338F9">
        <w:rPr>
          <w:rFonts w:cstheme="minorHAnsi"/>
          <w:b/>
          <w:bCs/>
        </w:rPr>
        <w:t>finansowane jest z Funduszu Solidarnościowego.</w:t>
      </w:r>
    </w:p>
    <w:p w14:paraId="5C885366" w14:textId="77777777" w:rsidR="00A338F9" w:rsidRDefault="00A338F9" w:rsidP="00A338F9">
      <w:pPr>
        <w:spacing w:after="0" w:line="240" w:lineRule="auto"/>
        <w:rPr>
          <w:rFonts w:cstheme="minorHAnsi"/>
          <w:b/>
          <w:bCs/>
        </w:rPr>
      </w:pPr>
    </w:p>
    <w:p w14:paraId="436FF895" w14:textId="6F4E6DED" w:rsidR="00B03A9A" w:rsidRPr="00A338F9" w:rsidRDefault="00B03A9A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  <w:b/>
          <w:bCs/>
        </w:rPr>
        <w:t>Termin rekrutacji:</w:t>
      </w:r>
      <w:r w:rsidR="00C03978" w:rsidRPr="00A338F9">
        <w:rPr>
          <w:rFonts w:cstheme="minorHAnsi"/>
        </w:rPr>
        <w:t xml:space="preserve"> 0</w:t>
      </w:r>
      <w:r w:rsidR="00765924">
        <w:rPr>
          <w:rFonts w:cstheme="minorHAnsi"/>
        </w:rPr>
        <w:t>7</w:t>
      </w:r>
      <w:r w:rsidR="00C03978" w:rsidRPr="00A338F9">
        <w:rPr>
          <w:rFonts w:cstheme="minorHAnsi"/>
        </w:rPr>
        <w:t>-16.01.202</w:t>
      </w:r>
      <w:r w:rsidR="00A97765">
        <w:rPr>
          <w:rFonts w:cstheme="minorHAnsi"/>
        </w:rPr>
        <w:t>6 r.</w:t>
      </w:r>
    </w:p>
    <w:p w14:paraId="0E9F4120" w14:textId="77777777" w:rsidR="00B03A9A" w:rsidRPr="00A338F9" w:rsidRDefault="00B03A9A" w:rsidP="00A338F9">
      <w:pPr>
        <w:spacing w:after="0" w:line="240" w:lineRule="auto"/>
        <w:rPr>
          <w:rFonts w:cstheme="minorHAnsi"/>
        </w:rPr>
      </w:pPr>
    </w:p>
    <w:p w14:paraId="2929A6DF" w14:textId="29729D39" w:rsidR="001229AD" w:rsidRPr="00A338F9" w:rsidRDefault="001229AD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  <w:b/>
          <w:bCs/>
        </w:rPr>
        <w:t>Głównym celem</w:t>
      </w:r>
      <w:r w:rsidRPr="00A338F9">
        <w:rPr>
          <w:rFonts w:cstheme="minorHAnsi"/>
        </w:rPr>
        <w:t xml:space="preserve"> zadania </w:t>
      </w:r>
      <w:r w:rsidR="00C03978" w:rsidRPr="00A338F9">
        <w:rPr>
          <w:rFonts w:cstheme="minorHAnsi"/>
        </w:rPr>
        <w:t>„Wsparcie w codziennym życiu – Asystent osobisty osób z</w:t>
      </w:r>
      <w:r w:rsidR="00A338F9">
        <w:rPr>
          <w:rFonts w:cstheme="minorHAnsi"/>
        </w:rPr>
        <w:t xml:space="preserve"> </w:t>
      </w:r>
      <w:r w:rsidR="00C03978" w:rsidRPr="00A338F9">
        <w:rPr>
          <w:rFonts w:cstheme="minorHAnsi"/>
        </w:rPr>
        <w:t xml:space="preserve">niepełnosprawnością w Małopolsce i na Śląsku” </w:t>
      </w:r>
      <w:r w:rsidRPr="00A338F9">
        <w:rPr>
          <w:rFonts w:cstheme="minorHAnsi"/>
        </w:rPr>
        <w:t xml:space="preserve">jest poprawa funkcjonowania </w:t>
      </w:r>
      <w:r w:rsidR="00C03978" w:rsidRPr="00A338F9">
        <w:rPr>
          <w:rFonts w:cstheme="minorHAnsi"/>
        </w:rPr>
        <w:t>53</w:t>
      </w:r>
      <w:r w:rsidRPr="00A338F9">
        <w:rPr>
          <w:rFonts w:cstheme="minorHAnsi"/>
        </w:rPr>
        <w:t xml:space="preserve"> osób z niepełnosprawnością z województwa małopolskiego i śląskiego w ich środowisku, zwiększenie możliwości zaspakajania potrzeb tych osób oraz włączenie ich w życie społeczne, poprzez zapewnienie im usługi asystencji osobistej, do końca grudnia 202</w:t>
      </w:r>
      <w:r w:rsidR="00C03978" w:rsidRPr="00A338F9">
        <w:rPr>
          <w:rFonts w:cstheme="minorHAnsi"/>
        </w:rPr>
        <w:t>6</w:t>
      </w:r>
      <w:r w:rsidRPr="00A338F9">
        <w:rPr>
          <w:rFonts w:cstheme="minorHAnsi"/>
        </w:rPr>
        <w:t xml:space="preserve"> r.</w:t>
      </w:r>
    </w:p>
    <w:p w14:paraId="340A9929" w14:textId="01EAD63E" w:rsidR="003B7291" w:rsidRPr="00A338F9" w:rsidRDefault="003B7291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  <w:b/>
          <w:bCs/>
        </w:rPr>
        <w:t>Planowane grupy docelowe:</w:t>
      </w:r>
    </w:p>
    <w:p w14:paraId="13ABAA8C" w14:textId="5DBC31C2" w:rsidR="003B7291" w:rsidRPr="00A338F9" w:rsidRDefault="003B7291" w:rsidP="00A338F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2</w:t>
      </w:r>
      <w:r w:rsidR="00C03978" w:rsidRPr="00A338F9">
        <w:rPr>
          <w:rFonts w:cstheme="minorHAnsi"/>
        </w:rPr>
        <w:t>4</w:t>
      </w:r>
      <w:r w:rsidRPr="00A338F9">
        <w:rPr>
          <w:rFonts w:cstheme="minorHAnsi"/>
        </w:rPr>
        <w:t xml:space="preserve"> osoby posiadające orzeczenie: </w:t>
      </w:r>
    </w:p>
    <w:p w14:paraId="7C09B2AD" w14:textId="09E1509A" w:rsidR="003B7291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- </w:t>
      </w:r>
      <w:r w:rsidR="003B7291" w:rsidRPr="00A338F9">
        <w:rPr>
          <w:rFonts w:cstheme="minorHAnsi"/>
        </w:rPr>
        <w:t xml:space="preserve">o znacznym stopniu niepełnosprawności z niepełnosprawnością sprzężoną, </w:t>
      </w:r>
    </w:p>
    <w:p w14:paraId="15A27D8F" w14:textId="12952547" w:rsidR="003B7291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- </w:t>
      </w:r>
      <w:r w:rsidR="003B7291" w:rsidRPr="00A338F9">
        <w:rPr>
          <w:rFonts w:cstheme="minorHAnsi"/>
        </w:rPr>
        <w:t>traktowane na równi z orzeczeniem o znacznym stopniu niepełnosprawności, zgodnie z art. 5 i art. 62 ustawy z dnia 27 sierpnia 1997 r. o rehabilitacji zawodowej i społecznej oraz zatrudnianiu osób niepełnosprawnych.</w:t>
      </w:r>
    </w:p>
    <w:p w14:paraId="187ECA06" w14:textId="0DCD2F40" w:rsidR="003B7291" w:rsidRPr="00A338F9" w:rsidRDefault="003B7291" w:rsidP="00A338F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2</w:t>
      </w:r>
      <w:r w:rsidR="00C03978" w:rsidRPr="00A338F9">
        <w:rPr>
          <w:rFonts w:cstheme="minorHAnsi"/>
        </w:rPr>
        <w:t>5</w:t>
      </w:r>
      <w:r w:rsidRPr="00A338F9">
        <w:rPr>
          <w:rFonts w:cstheme="minorHAnsi"/>
        </w:rPr>
        <w:t xml:space="preserve"> os</w:t>
      </w:r>
      <w:r w:rsidR="00C03978" w:rsidRPr="00A338F9">
        <w:rPr>
          <w:rFonts w:cstheme="minorHAnsi"/>
        </w:rPr>
        <w:t>ób</w:t>
      </w:r>
      <w:r w:rsidRPr="00A338F9">
        <w:rPr>
          <w:rFonts w:cstheme="minorHAnsi"/>
        </w:rPr>
        <w:t xml:space="preserve"> posiadając</w:t>
      </w:r>
      <w:r w:rsidR="00C03978" w:rsidRPr="00A338F9">
        <w:rPr>
          <w:rFonts w:cstheme="minorHAnsi"/>
        </w:rPr>
        <w:t>ych</w:t>
      </w:r>
      <w:r w:rsidRPr="00A338F9">
        <w:rPr>
          <w:rFonts w:cstheme="minorHAnsi"/>
        </w:rPr>
        <w:t xml:space="preserve"> orzeczenie: </w:t>
      </w:r>
    </w:p>
    <w:p w14:paraId="00C8CA37" w14:textId="38FDA432" w:rsidR="003B7291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- </w:t>
      </w:r>
      <w:r w:rsidR="003B7291" w:rsidRPr="00A338F9">
        <w:rPr>
          <w:rFonts w:cstheme="minorHAnsi"/>
        </w:rPr>
        <w:t xml:space="preserve">o znacznym stopniu niepełnosprawności, </w:t>
      </w:r>
    </w:p>
    <w:p w14:paraId="4BE94813" w14:textId="5142507C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- </w:t>
      </w:r>
      <w:r w:rsidR="003B7291" w:rsidRPr="00A338F9">
        <w:rPr>
          <w:rFonts w:cstheme="minorHAnsi"/>
        </w:rPr>
        <w:t>traktowane na równi z orzeczeniem o znacznym stopniu niepełnosprawności, zgodnie z art. 5 i art. 62 ustawy z dnia 27 sierpnia 1997 r.</w:t>
      </w:r>
    </w:p>
    <w:p w14:paraId="15A672C1" w14:textId="77777777" w:rsidR="00C03978" w:rsidRPr="00A338F9" w:rsidRDefault="00C03978" w:rsidP="00A338F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2 osoby z niepełnosprawnościami posiadających orzeczenie </w:t>
      </w:r>
    </w:p>
    <w:p w14:paraId="6122CA98" w14:textId="4D8CE5B1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- o umiarkowanym stopniu niepełnosprawności </w:t>
      </w:r>
    </w:p>
    <w:p w14:paraId="7394F5DF" w14:textId="7B3D38E1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-  osoby z niepełnosprawnościami posiadających orzeczenie traktowane na równi z orzeczeniem o umiarkowanym stopniu niepełnosprawności, zgodnie z art. 5 i art. 62 ustawy</w:t>
      </w:r>
    </w:p>
    <w:p w14:paraId="601CC902" w14:textId="46D33744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z dnia 27 sierpnia 1997 r. o rehabilitacji zawodowej i społecznej oraz zatrudnianiu osób niepełnosprawnych,</w:t>
      </w:r>
    </w:p>
    <w:p w14:paraId="4B5839E0" w14:textId="36D04657" w:rsidR="00C03978" w:rsidRPr="00A338F9" w:rsidRDefault="00C03978" w:rsidP="00A338F9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2 dzieci od ukończenia 2. roku życia do ukończenia 16. roku życia z orzeczeniem o</w:t>
      </w:r>
    </w:p>
    <w:p w14:paraId="12B132A6" w14:textId="77777777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niepełnosprawności łącznie ze wskazaniami określonymi w pkt 7 i 8 w orzeczeniu o</w:t>
      </w:r>
    </w:p>
    <w:p w14:paraId="2F46AB9D" w14:textId="2D89E39E" w:rsidR="00C03978" w:rsidRPr="00A338F9" w:rsidRDefault="00C03978" w:rsidP="00A338F9">
      <w:pPr>
        <w:pStyle w:val="Akapitzlist"/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 xml:space="preserve">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 </w:t>
      </w:r>
    </w:p>
    <w:p w14:paraId="3D8BA41C" w14:textId="77777777" w:rsidR="00C03978" w:rsidRPr="00A338F9" w:rsidRDefault="00C03978" w:rsidP="00A338F9">
      <w:pPr>
        <w:spacing w:after="0" w:line="240" w:lineRule="auto"/>
        <w:rPr>
          <w:rFonts w:cstheme="minorHAnsi"/>
        </w:rPr>
      </w:pPr>
    </w:p>
    <w:p w14:paraId="370F1936" w14:textId="77777777" w:rsidR="00C03978" w:rsidRPr="00C03978" w:rsidRDefault="00C03978" w:rsidP="00A338F9">
      <w:pPr>
        <w:spacing w:after="0" w:line="240" w:lineRule="auto"/>
        <w:rPr>
          <w:rFonts w:cstheme="minorHAnsi"/>
          <w:b/>
          <w:bCs/>
        </w:rPr>
      </w:pPr>
      <w:r w:rsidRPr="00C03978">
        <w:rPr>
          <w:rFonts w:cstheme="minorHAnsi"/>
          <w:b/>
          <w:bCs/>
        </w:rPr>
        <w:t>W pierwszej kolejności do zadania będą przyjmowane:</w:t>
      </w:r>
    </w:p>
    <w:p w14:paraId="59470DDF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1) osoby z niepełnosprawnościami samotnie zamieszkujące i gospodarujące, które nie korzystają ze</w:t>
      </w:r>
    </w:p>
    <w:p w14:paraId="15EC1B60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wsparcia innych osób,</w:t>
      </w:r>
    </w:p>
    <w:p w14:paraId="1DE2F2EA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2) osoby z niepełnosprawnościami wspólnie zamieszkujące i gospodarujące, nie mające możliwości</w:t>
      </w:r>
    </w:p>
    <w:p w14:paraId="268DC7F6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wzajemnego wsparcia, ani które nie korzystają ze wsparcia innych osób,</w:t>
      </w:r>
    </w:p>
    <w:p w14:paraId="283CF0C0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lastRenderedPageBreak/>
        <w:t>3) osoby z niepełnosprawnościami, o których mowa powyżej, które przebywają w rodzinnej pieczy</w:t>
      </w:r>
    </w:p>
    <w:p w14:paraId="44ECBB0F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zastępczej w rozumieniu ustawy z dnia 9 czerwca 2011 r. o wspieraniu rodziny i systemie pieczy</w:t>
      </w:r>
    </w:p>
    <w:p w14:paraId="48D108F6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zastępczej (Dz. U. z 2025 r. poz. 49), tj.: dzieci i osób przebywających w rodzinach zastępczych</w:t>
      </w:r>
    </w:p>
    <w:p w14:paraId="1651AF65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(spokrewnionych, niezawodowych lub zawodowych) lub w rodzinnych domach dziecka na zasadach</w:t>
      </w:r>
    </w:p>
    <w:p w14:paraId="56C269FE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określonych w art. 37 ust. 1-6 tej ustawy,</w:t>
      </w:r>
    </w:p>
    <w:p w14:paraId="7B6906DE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4) osoby z niepełnosprawnościami, o których mowa powyżej, które przebywają w placówkach</w:t>
      </w:r>
    </w:p>
    <w:p w14:paraId="07396B70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opiekuńczo-wychowawczych typu rodzinnego w rozumieniu ustawy z dnia 9 czerwca 2011 r. o</w:t>
      </w:r>
    </w:p>
    <w:p w14:paraId="40DB53AC" w14:textId="77777777" w:rsidR="00C03978" w:rsidRPr="00C03978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wspieraniu rodziny i systemie pieczy zastępczej, tj.: dzieci i osób przebywających w tych</w:t>
      </w:r>
    </w:p>
    <w:p w14:paraId="1021CA70" w14:textId="77777777" w:rsidR="00C03978" w:rsidRPr="00A338F9" w:rsidRDefault="00C03978" w:rsidP="00A338F9">
      <w:pPr>
        <w:spacing w:after="0" w:line="240" w:lineRule="auto"/>
        <w:rPr>
          <w:rFonts w:cstheme="minorHAnsi"/>
        </w:rPr>
      </w:pPr>
      <w:r w:rsidRPr="00C03978">
        <w:rPr>
          <w:rFonts w:cstheme="minorHAnsi"/>
        </w:rPr>
        <w:t>placówkach na zasadach określonych w art. 37 ust. 1-6 tej ustawy, o ile wyłączną opiekę nad nimi w</w:t>
      </w:r>
      <w:r w:rsidRPr="00A338F9">
        <w:rPr>
          <w:rFonts w:cstheme="minorHAnsi"/>
        </w:rPr>
        <w:t xml:space="preserve"> tej placówce sprawują małżonkowie lub osoba niepozostająca w związku małżeńskim. </w:t>
      </w:r>
    </w:p>
    <w:p w14:paraId="409B6A13" w14:textId="77777777" w:rsidR="00A338F9" w:rsidRDefault="00A338F9" w:rsidP="00A338F9">
      <w:pPr>
        <w:spacing w:after="0" w:line="240" w:lineRule="auto"/>
        <w:rPr>
          <w:rFonts w:cstheme="minorHAnsi"/>
        </w:rPr>
      </w:pPr>
    </w:p>
    <w:p w14:paraId="39397DF3" w14:textId="58E41235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Usługi asystencji osobistej będziemy przyznawać na podstawie Karty zgłoszenia do Programu</w:t>
      </w:r>
    </w:p>
    <w:p w14:paraId="6DA196DC" w14:textId="77777777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„Asystent osobisty osoby z niepełnosprawnością” dla Organizacji Pozarządowych - edycja 2026,</w:t>
      </w:r>
    </w:p>
    <w:p w14:paraId="6B256FFA" w14:textId="77777777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oraz na podstawie dokonanej oceny indywidualnej sytuacji osoby z niepełnosprawnością. Ocena</w:t>
      </w:r>
    </w:p>
    <w:p w14:paraId="1645C5FB" w14:textId="77777777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indywidualnej sytuacji uczestnika będzie odnosić się do zbadania/weryfikacji:</w:t>
      </w:r>
    </w:p>
    <w:p w14:paraId="0DC8E0EA" w14:textId="77777777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1) potrzeb osoby z niepełnosprawnością wymagającej wsparcia asystenta,</w:t>
      </w:r>
    </w:p>
    <w:p w14:paraId="6E69235B" w14:textId="77777777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2) poziomu samodzielności osoby z niepełnosprawnością,</w:t>
      </w:r>
    </w:p>
    <w:p w14:paraId="0362EF66" w14:textId="527E5CA8" w:rsidR="00A338F9" w:rsidRPr="00A338F9" w:rsidRDefault="00A338F9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3) możliwości uzyskania pomocy od innych osób.</w:t>
      </w:r>
    </w:p>
    <w:p w14:paraId="3D1C691A" w14:textId="77777777" w:rsidR="00A338F9" w:rsidRDefault="00A338F9" w:rsidP="00A338F9">
      <w:pPr>
        <w:spacing w:after="0" w:line="240" w:lineRule="auto"/>
        <w:rPr>
          <w:rFonts w:cstheme="minorHAnsi"/>
          <w:b/>
          <w:bCs/>
        </w:rPr>
      </w:pPr>
    </w:p>
    <w:p w14:paraId="7BC31E54" w14:textId="7EB33C47" w:rsidR="003B7291" w:rsidRPr="00A338F9" w:rsidRDefault="003B7291" w:rsidP="00A338F9">
      <w:pPr>
        <w:spacing w:after="0" w:line="240" w:lineRule="auto"/>
        <w:rPr>
          <w:rFonts w:cstheme="minorHAnsi"/>
          <w:b/>
          <w:bCs/>
        </w:rPr>
      </w:pPr>
      <w:r w:rsidRPr="00A338F9">
        <w:rPr>
          <w:rFonts w:cstheme="minorHAnsi"/>
          <w:b/>
          <w:bCs/>
        </w:rPr>
        <w:t>Wymagane dokumenty rekrutacyjne:</w:t>
      </w:r>
    </w:p>
    <w:p w14:paraId="076F6D49" w14:textId="77777777" w:rsidR="003B7291" w:rsidRPr="00A338F9" w:rsidRDefault="003B7291" w:rsidP="00A338F9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Karta zgłoszenia do Programu.</w:t>
      </w:r>
    </w:p>
    <w:p w14:paraId="58C04B3B" w14:textId="77777777" w:rsidR="003B7291" w:rsidRPr="00A338F9" w:rsidRDefault="003B7291" w:rsidP="00A338F9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Karta zakresu czynności w ramach usługi asystencji osobistej.</w:t>
      </w:r>
    </w:p>
    <w:p w14:paraId="6412FBBC" w14:textId="77777777" w:rsidR="003B7291" w:rsidRPr="00A338F9" w:rsidRDefault="003B7291" w:rsidP="00A338F9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Kopia orzeczenia o stopniu niepełnosprawności.</w:t>
      </w:r>
    </w:p>
    <w:p w14:paraId="47504B51" w14:textId="2A25A59B" w:rsidR="003B7291" w:rsidRPr="00A338F9" w:rsidRDefault="003B7291" w:rsidP="00A338F9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Podpisan</w:t>
      </w:r>
      <w:r w:rsidR="00A338F9" w:rsidRPr="00A338F9">
        <w:rPr>
          <w:rFonts w:cstheme="minorHAnsi"/>
        </w:rPr>
        <w:t>e oświadczenie o przetwarzaniu danych osobowych wraz z</w:t>
      </w:r>
      <w:r w:rsidRPr="00A338F9">
        <w:rPr>
          <w:rFonts w:cstheme="minorHAnsi"/>
        </w:rPr>
        <w:t xml:space="preserve"> klauzul</w:t>
      </w:r>
      <w:r w:rsidR="00A338F9" w:rsidRPr="00A338F9">
        <w:rPr>
          <w:rFonts w:cstheme="minorHAnsi"/>
        </w:rPr>
        <w:t>ą</w:t>
      </w:r>
      <w:r w:rsidRPr="00A338F9">
        <w:rPr>
          <w:rFonts w:cstheme="minorHAnsi"/>
        </w:rPr>
        <w:t xml:space="preserve"> informacyjn</w:t>
      </w:r>
      <w:r w:rsidR="00A338F9" w:rsidRPr="00A338F9">
        <w:rPr>
          <w:rFonts w:cstheme="minorHAnsi"/>
        </w:rPr>
        <w:t>ą</w:t>
      </w:r>
      <w:r w:rsidRPr="00A338F9">
        <w:rPr>
          <w:rFonts w:cstheme="minorHAnsi"/>
        </w:rPr>
        <w:t xml:space="preserve"> RODO.</w:t>
      </w:r>
    </w:p>
    <w:p w14:paraId="2A000DCC" w14:textId="77777777" w:rsidR="00A338F9" w:rsidRDefault="00A338F9" w:rsidP="00A338F9">
      <w:pPr>
        <w:spacing w:after="0" w:line="240" w:lineRule="auto"/>
        <w:rPr>
          <w:rFonts w:cstheme="minorHAnsi"/>
          <w:b/>
          <w:bCs/>
        </w:rPr>
      </w:pPr>
    </w:p>
    <w:p w14:paraId="4D51EDD3" w14:textId="159C589C" w:rsidR="00A338F9" w:rsidRPr="00A338F9" w:rsidRDefault="00A338F9" w:rsidP="00A338F9">
      <w:pPr>
        <w:spacing w:after="0" w:line="240" w:lineRule="auto"/>
        <w:rPr>
          <w:rFonts w:cstheme="minorHAnsi"/>
          <w:b/>
          <w:bCs/>
        </w:rPr>
      </w:pPr>
      <w:r w:rsidRPr="00A338F9">
        <w:rPr>
          <w:rFonts w:cstheme="minorHAnsi"/>
          <w:b/>
          <w:bCs/>
        </w:rPr>
        <w:t xml:space="preserve">Dodatkowo zamieszczamy </w:t>
      </w:r>
      <w:r>
        <w:rPr>
          <w:rFonts w:cstheme="minorHAnsi"/>
          <w:b/>
          <w:bCs/>
        </w:rPr>
        <w:t xml:space="preserve">Regulamin rekrutacji i warunki uczestnictwa w programie oraz </w:t>
      </w:r>
      <w:r w:rsidRPr="00A338F9">
        <w:rPr>
          <w:rFonts w:cstheme="minorHAnsi"/>
          <w:b/>
          <w:bCs/>
        </w:rPr>
        <w:t>wzór umowy uczestnictwa w Programie. Umowa zostanie podpisana po przyjęciu kandydata do Programu.</w:t>
      </w:r>
    </w:p>
    <w:p w14:paraId="38CD9105" w14:textId="77777777" w:rsidR="00A338F9" w:rsidRDefault="00A338F9" w:rsidP="00A338F9">
      <w:pPr>
        <w:spacing w:after="0" w:line="240" w:lineRule="auto"/>
        <w:rPr>
          <w:rFonts w:cstheme="minorHAnsi"/>
          <w:b/>
          <w:bCs/>
        </w:rPr>
      </w:pPr>
    </w:p>
    <w:p w14:paraId="2E02235E" w14:textId="77777777" w:rsidR="00CB0DC6" w:rsidRDefault="003B7291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  <w:b/>
          <w:bCs/>
        </w:rPr>
        <w:t>Sposób składania dokumentów:</w:t>
      </w:r>
      <w:r w:rsidRPr="00A338F9">
        <w:rPr>
          <w:rFonts w:cstheme="minorHAnsi"/>
        </w:rPr>
        <w:t xml:space="preserve"> Dokumenty należy złożyć osobiście lub przesłać pocztą</w:t>
      </w:r>
      <w:r w:rsidR="00CB0DC6">
        <w:rPr>
          <w:rFonts w:cstheme="minorHAnsi"/>
        </w:rPr>
        <w:t>/kurierem</w:t>
      </w:r>
      <w:r w:rsidRPr="00A338F9">
        <w:rPr>
          <w:rFonts w:cstheme="minorHAnsi"/>
        </w:rPr>
        <w:t xml:space="preserve"> na adres</w:t>
      </w:r>
      <w:r w:rsidR="00CB0DC6">
        <w:rPr>
          <w:rFonts w:cstheme="minorHAnsi"/>
        </w:rPr>
        <w:t>:</w:t>
      </w:r>
    </w:p>
    <w:p w14:paraId="47B8D8A1" w14:textId="77777777" w:rsidR="00CB0DC6" w:rsidRPr="00CB0DC6" w:rsidRDefault="00CB0DC6" w:rsidP="00A338F9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CB0DC6">
        <w:rPr>
          <w:rFonts w:ascii="Calibri" w:hAnsi="Calibri" w:cs="Calibri"/>
          <w:i/>
          <w:iCs/>
        </w:rPr>
        <w:t>Katolickie Stowarzyszenie Osób Niepełnosprawnych i Ich Przyjaciół KLIKA</w:t>
      </w:r>
      <w:r w:rsidRPr="00CB0DC6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</w:p>
    <w:p w14:paraId="432B12E5" w14:textId="3CE5674D" w:rsidR="00CB0DC6" w:rsidRPr="00CB0DC6" w:rsidRDefault="00CB0DC6" w:rsidP="00A338F9">
      <w:pPr>
        <w:spacing w:after="0" w:line="240" w:lineRule="auto"/>
        <w:rPr>
          <w:rFonts w:cstheme="minorHAnsi"/>
          <w:i/>
          <w:iCs/>
        </w:rPr>
      </w:pPr>
      <w:r w:rsidRPr="00CB0DC6">
        <w:rPr>
          <w:rFonts w:ascii="Calibri" w:eastAsia="Times New Roman" w:hAnsi="Calibri" w:cs="Calibri"/>
          <w:i/>
          <w:iCs/>
          <w:color w:val="000000"/>
          <w:lang w:eastAsia="pl-PL"/>
        </w:rPr>
        <w:t>ul. Stolarska 12, 31-043 Kraków</w:t>
      </w:r>
    </w:p>
    <w:p w14:paraId="6E662B1B" w14:textId="2313A198" w:rsidR="003B7291" w:rsidRPr="00A338F9" w:rsidRDefault="003B7291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w wyznaczonym terminie rekrutacji.</w:t>
      </w:r>
    </w:p>
    <w:p w14:paraId="61D6ADDD" w14:textId="77777777" w:rsidR="00CB0DC6" w:rsidRDefault="00CB0DC6" w:rsidP="00A338F9">
      <w:pPr>
        <w:spacing w:after="0" w:line="240" w:lineRule="auto"/>
        <w:rPr>
          <w:rFonts w:cstheme="minorHAnsi"/>
        </w:rPr>
      </w:pPr>
    </w:p>
    <w:p w14:paraId="60908BFD" w14:textId="195B624C" w:rsidR="003B7291" w:rsidRPr="00A338F9" w:rsidRDefault="003B7291" w:rsidP="00A338F9">
      <w:pPr>
        <w:spacing w:after="0" w:line="240" w:lineRule="auto"/>
        <w:rPr>
          <w:rFonts w:cstheme="minorHAnsi"/>
        </w:rPr>
      </w:pPr>
      <w:r w:rsidRPr="00A338F9">
        <w:rPr>
          <w:rFonts w:cstheme="minorHAnsi"/>
        </w:rPr>
        <w:t>Serdecznie zapraszamy do udziału!</w:t>
      </w:r>
    </w:p>
    <w:p w14:paraId="4BA3C6D8" w14:textId="77777777" w:rsidR="00A67991" w:rsidRDefault="00A67991"/>
    <w:sectPr w:rsidR="00A6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CA5"/>
    <w:multiLevelType w:val="multilevel"/>
    <w:tmpl w:val="EE5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750B0"/>
    <w:multiLevelType w:val="multilevel"/>
    <w:tmpl w:val="73C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C092E"/>
    <w:multiLevelType w:val="hybridMultilevel"/>
    <w:tmpl w:val="A8404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4130"/>
    <w:multiLevelType w:val="hybridMultilevel"/>
    <w:tmpl w:val="835E2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6103"/>
    <w:multiLevelType w:val="hybridMultilevel"/>
    <w:tmpl w:val="A596D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32183"/>
    <w:multiLevelType w:val="multilevel"/>
    <w:tmpl w:val="C01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F7342"/>
    <w:multiLevelType w:val="multilevel"/>
    <w:tmpl w:val="03E8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16FED"/>
    <w:multiLevelType w:val="hybridMultilevel"/>
    <w:tmpl w:val="B9F47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E5634A"/>
    <w:multiLevelType w:val="hybridMultilevel"/>
    <w:tmpl w:val="BB88C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082455">
    <w:abstractNumId w:val="0"/>
  </w:num>
  <w:num w:numId="2" w16cid:durableId="117336128">
    <w:abstractNumId w:val="6"/>
  </w:num>
  <w:num w:numId="3" w16cid:durableId="1087464584">
    <w:abstractNumId w:val="1"/>
  </w:num>
  <w:num w:numId="4" w16cid:durableId="2090105595">
    <w:abstractNumId w:val="5"/>
  </w:num>
  <w:num w:numId="5" w16cid:durableId="739792623">
    <w:abstractNumId w:val="8"/>
  </w:num>
  <w:num w:numId="6" w16cid:durableId="337462652">
    <w:abstractNumId w:val="7"/>
  </w:num>
  <w:num w:numId="7" w16cid:durableId="833108683">
    <w:abstractNumId w:val="2"/>
  </w:num>
  <w:num w:numId="8" w16cid:durableId="1367372081">
    <w:abstractNumId w:val="3"/>
  </w:num>
  <w:num w:numId="9" w16cid:durableId="192322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60"/>
    <w:rsid w:val="00016CE8"/>
    <w:rsid w:val="000C5BBD"/>
    <w:rsid w:val="000D6CAD"/>
    <w:rsid w:val="000F3760"/>
    <w:rsid w:val="001229AD"/>
    <w:rsid w:val="001917EC"/>
    <w:rsid w:val="003B7291"/>
    <w:rsid w:val="0051178E"/>
    <w:rsid w:val="00536B5A"/>
    <w:rsid w:val="00765924"/>
    <w:rsid w:val="00867F7F"/>
    <w:rsid w:val="00876441"/>
    <w:rsid w:val="00962268"/>
    <w:rsid w:val="00A338F9"/>
    <w:rsid w:val="00A67991"/>
    <w:rsid w:val="00A97765"/>
    <w:rsid w:val="00B03A9A"/>
    <w:rsid w:val="00C03978"/>
    <w:rsid w:val="00CB0DC6"/>
    <w:rsid w:val="00D304FC"/>
    <w:rsid w:val="00DF36D7"/>
    <w:rsid w:val="00E26114"/>
    <w:rsid w:val="00E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A89"/>
  <w15:chartTrackingRefBased/>
  <w15:docId w15:val="{BB6D5579-BFDF-4518-8039-4DBD1E5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</dc:creator>
  <cp:keywords/>
  <dc:description/>
  <cp:lastModifiedBy>Katarzyna Widlarz</cp:lastModifiedBy>
  <cp:revision>6</cp:revision>
  <dcterms:created xsi:type="dcterms:W3CDTF">2025-12-29T15:00:00Z</dcterms:created>
  <dcterms:modified xsi:type="dcterms:W3CDTF">2026-01-05T15:47:00Z</dcterms:modified>
</cp:coreProperties>
</file>