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58590" w14:textId="181768E2" w:rsidR="00DF66F5" w:rsidRPr="001117E6" w:rsidRDefault="00E619C7" w:rsidP="00EF675E">
      <w:pPr>
        <w:spacing w:line="240" w:lineRule="auto"/>
        <w:ind w:left="0" w:hanging="2"/>
        <w:rPr>
          <w:rFonts w:ascii="Arial" w:eastAsia="Arial" w:hAnsi="Arial" w:cs="Arial"/>
          <w:b/>
          <w:sz w:val="20"/>
          <w:szCs w:val="20"/>
        </w:rPr>
      </w:pPr>
      <w:r w:rsidRPr="001117E6">
        <w:rPr>
          <w:rFonts w:ascii="Arial" w:eastAsia="Arial" w:hAnsi="Arial" w:cs="Arial"/>
          <w:sz w:val="20"/>
          <w:szCs w:val="20"/>
        </w:rPr>
        <w:tab/>
      </w:r>
      <w:r w:rsidRPr="001117E6">
        <w:rPr>
          <w:rFonts w:ascii="Arial" w:eastAsia="Arial" w:hAnsi="Arial" w:cs="Arial"/>
          <w:b/>
          <w:sz w:val="20"/>
          <w:szCs w:val="20"/>
        </w:rPr>
        <w:t xml:space="preserve">Załącznik nr 1 do </w:t>
      </w:r>
      <w:r w:rsidR="000D7013">
        <w:rPr>
          <w:rFonts w:ascii="Arial" w:eastAsia="Arial" w:hAnsi="Arial" w:cs="Arial"/>
          <w:b/>
          <w:sz w:val="20"/>
          <w:szCs w:val="20"/>
        </w:rPr>
        <w:t>postępowania przetargowego</w:t>
      </w:r>
      <w:r w:rsidRPr="001117E6">
        <w:rPr>
          <w:rFonts w:ascii="Arial" w:eastAsia="Arial" w:hAnsi="Arial" w:cs="Arial"/>
          <w:b/>
          <w:sz w:val="20"/>
          <w:szCs w:val="20"/>
        </w:rPr>
        <w:t xml:space="preserve"> </w:t>
      </w:r>
      <w:r w:rsidR="00EF675E" w:rsidRPr="001117E6">
        <w:rPr>
          <w:rFonts w:ascii="Arial" w:eastAsia="Arial" w:hAnsi="Arial" w:cs="Arial"/>
          <w:b/>
          <w:sz w:val="20"/>
          <w:szCs w:val="20"/>
        </w:rPr>
        <w:t xml:space="preserve">nr </w:t>
      </w:r>
      <w:r w:rsidR="000D7013" w:rsidRPr="000D7013">
        <w:rPr>
          <w:rFonts w:ascii="Arial" w:eastAsia="Arial" w:hAnsi="Arial" w:cs="Arial"/>
          <w:b/>
          <w:sz w:val="20"/>
          <w:szCs w:val="20"/>
        </w:rPr>
        <w:t>1/10/2023/OWIT</w:t>
      </w:r>
      <w:r w:rsidR="001117E6" w:rsidRPr="001117E6">
        <w:rPr>
          <w:rFonts w:ascii="Arial" w:eastAsia="Arial" w:hAnsi="Arial" w:cs="Arial"/>
          <w:b/>
          <w:sz w:val="20"/>
          <w:szCs w:val="20"/>
        </w:rPr>
        <w:t xml:space="preserve"> z dnia </w:t>
      </w:r>
      <w:r w:rsidR="00D25204">
        <w:rPr>
          <w:rFonts w:ascii="Arial" w:eastAsia="Arial" w:hAnsi="Arial" w:cs="Arial"/>
          <w:b/>
          <w:sz w:val="20"/>
          <w:szCs w:val="20"/>
        </w:rPr>
        <w:t>1</w:t>
      </w:r>
      <w:r w:rsidR="00C41E00">
        <w:rPr>
          <w:rFonts w:ascii="Arial" w:eastAsia="Arial" w:hAnsi="Arial" w:cs="Arial"/>
          <w:b/>
          <w:sz w:val="20"/>
          <w:szCs w:val="20"/>
        </w:rPr>
        <w:t>9</w:t>
      </w:r>
      <w:r w:rsidR="001117E6" w:rsidRPr="001117E6">
        <w:rPr>
          <w:rFonts w:ascii="Arial" w:eastAsia="Arial" w:hAnsi="Arial" w:cs="Arial"/>
          <w:b/>
          <w:sz w:val="20"/>
          <w:szCs w:val="20"/>
        </w:rPr>
        <w:t>.</w:t>
      </w:r>
      <w:r w:rsidR="00D25204">
        <w:rPr>
          <w:rFonts w:ascii="Arial" w:eastAsia="Arial" w:hAnsi="Arial" w:cs="Arial"/>
          <w:b/>
          <w:sz w:val="20"/>
          <w:szCs w:val="20"/>
        </w:rPr>
        <w:t>1</w:t>
      </w:r>
      <w:r w:rsidR="001117E6" w:rsidRPr="001117E6">
        <w:rPr>
          <w:rFonts w:ascii="Arial" w:eastAsia="Arial" w:hAnsi="Arial" w:cs="Arial"/>
          <w:b/>
          <w:sz w:val="20"/>
          <w:szCs w:val="20"/>
        </w:rPr>
        <w:t>0.20</w:t>
      </w:r>
      <w:bookmarkStart w:id="0" w:name="_GoBack"/>
      <w:r w:rsidR="001117E6" w:rsidRPr="001117E6">
        <w:rPr>
          <w:rFonts w:ascii="Arial" w:eastAsia="Arial" w:hAnsi="Arial" w:cs="Arial"/>
          <w:b/>
          <w:sz w:val="20"/>
          <w:szCs w:val="20"/>
        </w:rPr>
        <w:t>23</w:t>
      </w:r>
      <w:bookmarkEnd w:id="0"/>
    </w:p>
    <w:p w14:paraId="7AC1B316" w14:textId="77777777" w:rsidR="00DF66F5" w:rsidRPr="001117E6" w:rsidRDefault="00DF66F5" w:rsidP="00EF675E">
      <w:pPr>
        <w:spacing w:line="240" w:lineRule="auto"/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740041A9" w14:textId="77777777" w:rsidR="00DF66F5" w:rsidRPr="001117E6" w:rsidRDefault="00E619C7" w:rsidP="00EF675E">
      <w:pPr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1117E6">
        <w:rPr>
          <w:rFonts w:ascii="Arial" w:eastAsia="Arial" w:hAnsi="Arial" w:cs="Arial"/>
          <w:b/>
          <w:sz w:val="20"/>
          <w:szCs w:val="20"/>
        </w:rPr>
        <w:t>Opis Przedmiotu Zamówienia</w:t>
      </w:r>
    </w:p>
    <w:p w14:paraId="48E3D52C" w14:textId="77777777" w:rsidR="00DF66F5" w:rsidRPr="001117E6" w:rsidRDefault="00DF66F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775DEA9" w14:textId="77777777" w:rsidR="00DF66F5" w:rsidRPr="001117E6" w:rsidRDefault="00E619C7" w:rsidP="00EF675E">
      <w:pPr>
        <w:spacing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1117E6">
        <w:rPr>
          <w:rFonts w:ascii="Arial" w:eastAsia="Arial" w:hAnsi="Arial" w:cs="Arial"/>
          <w:sz w:val="20"/>
          <w:szCs w:val="20"/>
        </w:rPr>
        <w:t xml:space="preserve">Jeżeli dokumentacja zamówienia wskazywałaby w odniesieniu do niektórych materiałów znaki towarowe lub pochodzenie, Zamawiający, zgodnie z art. 99 ust. 5 ustawy dopuszcza rozwiązania równoważne. Wszelkie produkty pochodzące od konkretnych producentów, określają minimalne parametry jakościowe i cechy użytkowe, jakim muszą odpowiadać materiały i urządzenia, aby spełnić wymagania stawiane przez Zamawiającego i stanowią wyłącznie wzorzec jakościowy przedmiotu zamówienia. Operowanie przykładowymi nazwami producenta ma jedynie na celu doprecyzowanie poziomu oczekiwań Zamawiającego w stosunku do określonego rozwiązania. Zamawiający przy opisie przedmiotu zamówienia, wskazując oznaczenie konkretnego rozwiązania/producenta/dostawcy lub konkretny produkt, dopuszcza jednocześnie rozwiązania równoważne o parametrach jakościowych </w:t>
      </w:r>
      <w:r w:rsidR="001117E6">
        <w:rPr>
          <w:rFonts w:ascii="Arial" w:eastAsia="Arial" w:hAnsi="Arial" w:cs="Arial"/>
          <w:sz w:val="20"/>
          <w:szCs w:val="20"/>
        </w:rPr>
        <w:br/>
      </w:r>
      <w:r w:rsidRPr="001117E6">
        <w:rPr>
          <w:rFonts w:ascii="Arial" w:eastAsia="Arial" w:hAnsi="Arial" w:cs="Arial"/>
          <w:sz w:val="20"/>
          <w:szCs w:val="20"/>
        </w:rPr>
        <w:t>i cechach użytkowych, co najmniej na poziomie parametrów wskazanego produktu, uznając tym samym każde rozwiązanie o wskazanych lub lepszych parametrach.</w:t>
      </w:r>
    </w:p>
    <w:p w14:paraId="2FEBE5E4" w14:textId="77777777" w:rsidR="00DF66F5" w:rsidRPr="00EF675E" w:rsidRDefault="00DF66F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7DF3645" w14:textId="77777777" w:rsidR="00DF66F5" w:rsidRPr="00EF675E" w:rsidRDefault="00E619C7" w:rsidP="00EF675E">
      <w:pPr>
        <w:shd w:val="clear" w:color="auto" w:fill="DBE5F1"/>
        <w:spacing w:line="24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>SPECYFIKATCJA TECHNICZNA</w:t>
      </w:r>
    </w:p>
    <w:p w14:paraId="1931B1C3" w14:textId="77777777" w:rsidR="00AF5EB0" w:rsidRPr="00AF5EB0" w:rsidRDefault="00AF5EB0" w:rsidP="00AF5EB0">
      <w:pP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</w:rPr>
      </w:pPr>
    </w:p>
    <w:p w14:paraId="227D3E43" w14:textId="77777777" w:rsidR="00DF66F5" w:rsidRPr="00E70AB6" w:rsidRDefault="00D25204" w:rsidP="00D25204">
      <w:pPr>
        <w:numPr>
          <w:ilvl w:val="0"/>
          <w:numId w:val="11"/>
        </w:numPr>
        <w:spacing w:line="240" w:lineRule="auto"/>
        <w:ind w:leftChars="0" w:firstLineChars="0"/>
        <w:rPr>
          <w:rFonts w:ascii="Arial" w:eastAsia="Arial" w:hAnsi="Arial" w:cs="Arial"/>
          <w:b/>
          <w:color w:val="000000"/>
        </w:rPr>
      </w:pPr>
      <w:r w:rsidRPr="00D25204">
        <w:rPr>
          <w:rFonts w:ascii="Arial" w:eastAsia="Arial" w:hAnsi="Arial" w:cs="Arial"/>
          <w:b/>
          <w:color w:val="000000"/>
          <w:u w:val="single"/>
        </w:rPr>
        <w:t>Lupa elektroniczna</w:t>
      </w:r>
      <w:r>
        <w:rPr>
          <w:rFonts w:ascii="Arial" w:eastAsia="Arial" w:hAnsi="Arial" w:cs="Arial"/>
          <w:b/>
          <w:color w:val="000000"/>
          <w:u w:val="single"/>
        </w:rPr>
        <w:t xml:space="preserve"> -</w:t>
      </w:r>
      <w:r w:rsidRPr="00D25204">
        <w:rPr>
          <w:rFonts w:ascii="Arial" w:eastAsia="Arial" w:hAnsi="Arial" w:cs="Arial"/>
          <w:b/>
          <w:color w:val="000000"/>
          <w:u w:val="single"/>
        </w:rPr>
        <w:t xml:space="preserve"> 1 szt</w:t>
      </w:r>
      <w:r>
        <w:rPr>
          <w:rFonts w:ascii="Arial" w:eastAsia="Arial" w:hAnsi="Arial" w:cs="Arial"/>
          <w:b/>
          <w:color w:val="000000"/>
          <w:u w:val="single"/>
        </w:rPr>
        <w:t>uka</w:t>
      </w:r>
    </w:p>
    <w:p w14:paraId="39CA6190" w14:textId="77777777" w:rsidR="00DF66F5" w:rsidRPr="00E70AB6" w:rsidRDefault="00E619C7" w:rsidP="00EF675E">
      <w:pP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 w:rsidRPr="00E70AB6">
        <w:rPr>
          <w:rFonts w:ascii="Arial" w:eastAsia="Arial" w:hAnsi="Arial" w:cs="Arial"/>
          <w:b/>
          <w:color w:val="000000"/>
        </w:rPr>
        <w:t>Tabela nr 1: </w:t>
      </w: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DF66F5" w:rsidRPr="00EF675E" w14:paraId="71CCC0D1" w14:textId="77777777">
        <w:trPr>
          <w:trHeight w:val="567"/>
        </w:trPr>
        <w:tc>
          <w:tcPr>
            <w:tcW w:w="704" w:type="dxa"/>
            <w:vAlign w:val="bottom"/>
          </w:tcPr>
          <w:p w14:paraId="240DA742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AD64F91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4AB7372E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DF66F5" w:rsidRPr="00EF675E" w14:paraId="08778A80" w14:textId="77777777">
        <w:trPr>
          <w:trHeight w:val="567"/>
        </w:trPr>
        <w:tc>
          <w:tcPr>
            <w:tcW w:w="704" w:type="dxa"/>
            <w:vAlign w:val="bottom"/>
          </w:tcPr>
          <w:p w14:paraId="570DFB59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4E70750D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4B4746E5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6D08F2AA" w14:textId="77777777" w:rsidR="004678E0" w:rsidRPr="00EF675E" w:rsidRDefault="004678E0" w:rsidP="004678E0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5636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492"/>
        <w:gridCol w:w="1637"/>
        <w:gridCol w:w="5660"/>
        <w:gridCol w:w="2417"/>
      </w:tblGrid>
      <w:tr w:rsidR="00AF5EB0" w:rsidRPr="00330629" w14:paraId="4A97EC02" w14:textId="77777777" w:rsidTr="00D25204">
        <w:trPr>
          <w:jc w:val="center"/>
        </w:trPr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0B525D5F" w14:textId="77777777" w:rsidR="00AF5EB0" w:rsidRPr="00330629" w:rsidRDefault="00AF5EB0" w:rsidP="00AF5EB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62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71D4B17E" w14:textId="77777777" w:rsidR="00AF5EB0" w:rsidRPr="00330629" w:rsidRDefault="00AF5EB0" w:rsidP="00AF5EB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629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2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07AA2085" w14:textId="77777777" w:rsidR="00AF5EB0" w:rsidRPr="00330629" w:rsidRDefault="00AF5EB0" w:rsidP="00AF5EB0">
            <w:pPr>
              <w:tabs>
                <w:tab w:val="left" w:pos="7612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629">
              <w:rPr>
                <w:rFonts w:ascii="Arial" w:hAnsi="Arial" w:cs="Arial"/>
                <w:b/>
                <w:sz w:val="20"/>
                <w:szCs w:val="20"/>
              </w:rPr>
              <w:t xml:space="preserve">Wymagane </w:t>
            </w:r>
            <w:r w:rsidRPr="00330629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minimalne</w:t>
            </w:r>
            <w:r w:rsidRPr="00330629">
              <w:rPr>
                <w:rFonts w:ascii="Arial" w:hAnsi="Arial" w:cs="Arial"/>
                <w:b/>
                <w:sz w:val="20"/>
                <w:szCs w:val="20"/>
              </w:rPr>
              <w:t xml:space="preserve"> parametry techniczne</w:t>
            </w:r>
          </w:p>
        </w:tc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24AE379B" w14:textId="77777777" w:rsidR="00AF5EB0" w:rsidRPr="00330629" w:rsidRDefault="00AF5EB0" w:rsidP="00AF5EB0">
            <w:pPr>
              <w:tabs>
                <w:tab w:val="left" w:pos="7612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629">
              <w:rPr>
                <w:rFonts w:ascii="Arial" w:hAnsi="Arial" w:cs="Arial"/>
                <w:b/>
                <w:sz w:val="20"/>
                <w:szCs w:val="20"/>
              </w:rPr>
              <w:t>Parametry oferowane przez Wykonawcę</w:t>
            </w:r>
          </w:p>
        </w:tc>
      </w:tr>
      <w:tr w:rsidR="00D25204" w:rsidRPr="00330629" w14:paraId="60795C24" w14:textId="77777777" w:rsidTr="00D25204">
        <w:trPr>
          <w:jc w:val="center"/>
        </w:trPr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45D321" w14:textId="77777777" w:rsidR="00D25204" w:rsidRPr="00330629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C180FD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2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07E483F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Lupa elektroniczna</w:t>
            </w:r>
          </w:p>
        </w:tc>
        <w:tc>
          <w:tcPr>
            <w:tcW w:w="1184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17A666AA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65BD5010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AB55A85" w14:textId="77777777" w:rsidR="00D25204" w:rsidRPr="00330629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NIESPEŁNIA</w:t>
            </w:r>
            <w:r w:rsidRPr="0033062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  <w:p w14:paraId="0A5E5897" w14:textId="77777777" w:rsidR="00D25204" w:rsidRPr="00330629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330629" w14:paraId="64C530F4" w14:textId="77777777" w:rsidTr="00D25204">
        <w:trPr>
          <w:jc w:val="center"/>
        </w:trPr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AD0AF44" w14:textId="77777777" w:rsidR="00D25204" w:rsidRPr="00330629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E0838B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2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233C0C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Lekka i niewielka lupa elektroniczna oferująca kamerę o rozdzielczości HD, 4,3-calowy, panoramiczny ekran LCD i wbudowane oświetlenie LED. </w:t>
            </w:r>
          </w:p>
        </w:tc>
        <w:tc>
          <w:tcPr>
            <w:tcW w:w="1184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54C355F3" w14:textId="77777777" w:rsidR="00D25204" w:rsidRPr="00330629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330629" w14:paraId="4C4B9A09" w14:textId="77777777" w:rsidTr="00D25204">
        <w:trPr>
          <w:jc w:val="center"/>
        </w:trPr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F3ED22" w14:textId="77777777" w:rsidR="00D25204" w:rsidRPr="00330629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DD3227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2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D9E54C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Kamera o rozdzielczości HD,</w:t>
            </w:r>
          </w:p>
          <w:p w14:paraId="513E7A5C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Powiększenie do 13 razy,</w:t>
            </w:r>
          </w:p>
          <w:p w14:paraId="64E90EE2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Panoramiczny, 4,3-calowy ekran LCD,</w:t>
            </w:r>
          </w:p>
          <w:p w14:paraId="5BECF0C8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Wbudowane oświetlenie LED,</w:t>
            </w:r>
          </w:p>
          <w:p w14:paraId="2BDE0C16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zachowywania 80 obrazów w wewnętrznej pamięci,</w:t>
            </w:r>
          </w:p>
          <w:p w14:paraId="00828342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przesyłania obrazów na komputer poprzez port USB,</w:t>
            </w:r>
          </w:p>
        </w:tc>
        <w:tc>
          <w:tcPr>
            <w:tcW w:w="1184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29F23798" w14:textId="77777777" w:rsidR="00D25204" w:rsidRPr="00330629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330629" w14:paraId="02C78FB5" w14:textId="77777777" w:rsidTr="00D25204">
        <w:trPr>
          <w:jc w:val="center"/>
        </w:trPr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612C1E" w14:textId="77777777" w:rsidR="00D25204" w:rsidRPr="00330629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6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9E638CA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Wyposażenie</w:t>
            </w:r>
          </w:p>
        </w:tc>
        <w:tc>
          <w:tcPr>
            <w:tcW w:w="27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01D7893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Baterie wielokrotnego ładowania,</w:t>
            </w:r>
          </w:p>
          <w:p w14:paraId="05A7550E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Ładowarka,</w:t>
            </w:r>
          </w:p>
          <w:p w14:paraId="7F76AFA8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Kabel USB,</w:t>
            </w:r>
          </w:p>
          <w:p w14:paraId="073DC9BD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Etui,</w:t>
            </w:r>
          </w:p>
          <w:p w14:paraId="6871152D" w14:textId="77777777" w:rsidR="00D25204" w:rsidRPr="00BA5976" w:rsidRDefault="00D25204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Pasek na nadgarstek</w:t>
            </w:r>
          </w:p>
        </w:tc>
        <w:tc>
          <w:tcPr>
            <w:tcW w:w="1184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5463E0E" w14:textId="77777777" w:rsidR="00D25204" w:rsidRPr="00330629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0C674" w14:textId="77777777" w:rsidR="00EF675E" w:rsidRDefault="00EF675E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62A36B9" w14:textId="77777777" w:rsidR="00D25204" w:rsidRDefault="00D25204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C8214DF" w14:textId="77777777" w:rsidR="00D25204" w:rsidRDefault="00D25204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5679BA8" w14:textId="77777777" w:rsidR="00D25204" w:rsidRDefault="00D25204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2CB648F" w14:textId="77777777" w:rsidR="00E40CA9" w:rsidRDefault="00E40CA9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FDD8456" w14:textId="77777777" w:rsidR="00D25204" w:rsidRDefault="00D25204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2AAE8A" w14:textId="77777777" w:rsidR="00DF66F5" w:rsidRPr="00E70AB6" w:rsidRDefault="00D25204" w:rsidP="00EF675E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lastRenderedPageBreak/>
        <w:t>Lupa elektroniczna</w:t>
      </w:r>
      <w:r w:rsidR="00AF5EB0">
        <w:rPr>
          <w:rFonts w:ascii="Arial" w:eastAsia="Arial" w:hAnsi="Arial" w:cs="Arial"/>
          <w:b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>- 1</w:t>
      </w:r>
      <w:r w:rsidR="00E619C7" w:rsidRPr="00E70AB6">
        <w:rPr>
          <w:rFonts w:ascii="Arial" w:eastAsia="Arial" w:hAnsi="Arial" w:cs="Arial"/>
          <w:b/>
          <w:color w:val="000000"/>
          <w:u w:val="single"/>
        </w:rPr>
        <w:t xml:space="preserve"> sztuk</w:t>
      </w:r>
      <w:r>
        <w:rPr>
          <w:rFonts w:ascii="Arial" w:eastAsia="Arial" w:hAnsi="Arial" w:cs="Arial"/>
          <w:b/>
          <w:color w:val="000000"/>
          <w:u w:val="single"/>
        </w:rPr>
        <w:t>a</w:t>
      </w:r>
    </w:p>
    <w:p w14:paraId="00769FB4" w14:textId="77777777" w:rsidR="00DF66F5" w:rsidRPr="00E70AB6" w:rsidRDefault="00E619C7" w:rsidP="00EF675E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E70AB6">
        <w:rPr>
          <w:rFonts w:ascii="Arial" w:eastAsia="Arial" w:hAnsi="Arial" w:cs="Arial"/>
          <w:b/>
          <w:color w:val="000000"/>
        </w:rPr>
        <w:t>Tabela nr 2: </w:t>
      </w:r>
    </w:p>
    <w:tbl>
      <w:tblPr>
        <w:tblStyle w:val="a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DF66F5" w:rsidRPr="00EF675E" w14:paraId="075BFA39" w14:textId="77777777">
        <w:trPr>
          <w:trHeight w:val="567"/>
        </w:trPr>
        <w:tc>
          <w:tcPr>
            <w:tcW w:w="704" w:type="dxa"/>
            <w:vAlign w:val="bottom"/>
          </w:tcPr>
          <w:p w14:paraId="61D97F60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6FF87CEC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2ADD503D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DF66F5" w:rsidRPr="00EF675E" w14:paraId="16428328" w14:textId="77777777">
        <w:trPr>
          <w:trHeight w:val="567"/>
        </w:trPr>
        <w:tc>
          <w:tcPr>
            <w:tcW w:w="704" w:type="dxa"/>
            <w:vAlign w:val="bottom"/>
          </w:tcPr>
          <w:p w14:paraId="6E9B09D0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4CD457BD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0936CC26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0AE5599" w14:textId="77777777" w:rsidR="00C65557" w:rsidRP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</w:p>
    <w:tbl>
      <w:tblPr>
        <w:tblW w:w="5635" w:type="pct"/>
        <w:tblInd w:w="-57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492"/>
        <w:gridCol w:w="1635"/>
        <w:gridCol w:w="5671"/>
        <w:gridCol w:w="2406"/>
      </w:tblGrid>
      <w:tr w:rsidR="00AF5EB0" w:rsidRPr="00A869C5" w14:paraId="70CAEC23" w14:textId="77777777" w:rsidTr="00AF5EB0"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0B168DAD" w14:textId="77777777" w:rsidR="00AF5EB0" w:rsidRPr="00A869C5" w:rsidRDefault="00AF5EB0" w:rsidP="00AF5EB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9C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7B45D712" w14:textId="77777777" w:rsidR="00AF5EB0" w:rsidRPr="00A869C5" w:rsidRDefault="00AF5EB0" w:rsidP="00AF5EB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9C5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27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4158DAB4" w14:textId="77777777" w:rsidR="00AF5EB0" w:rsidRPr="00A869C5" w:rsidRDefault="00AF5EB0" w:rsidP="00AF5EB0">
            <w:pPr>
              <w:tabs>
                <w:tab w:val="left" w:pos="7612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9C5">
              <w:rPr>
                <w:rFonts w:ascii="Arial" w:hAnsi="Arial" w:cs="Arial"/>
                <w:b/>
                <w:sz w:val="20"/>
                <w:szCs w:val="20"/>
              </w:rPr>
              <w:t xml:space="preserve">Wymagane </w:t>
            </w:r>
            <w:r w:rsidRPr="00A869C5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minimalne</w:t>
            </w:r>
            <w:r w:rsidRPr="00A869C5">
              <w:rPr>
                <w:rFonts w:ascii="Arial" w:hAnsi="Arial" w:cs="Arial"/>
                <w:b/>
                <w:sz w:val="20"/>
                <w:szCs w:val="20"/>
              </w:rPr>
              <w:t xml:space="preserve"> parametry techniczne</w:t>
            </w:r>
          </w:p>
        </w:tc>
        <w:tc>
          <w:tcPr>
            <w:tcW w:w="11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08CB0D53" w14:textId="77777777" w:rsidR="00AF5EB0" w:rsidRPr="00A869C5" w:rsidRDefault="00AF5EB0" w:rsidP="00AF5EB0">
            <w:pPr>
              <w:tabs>
                <w:tab w:val="left" w:pos="7612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9C5">
              <w:rPr>
                <w:rFonts w:ascii="Arial" w:hAnsi="Arial" w:cs="Arial"/>
                <w:b/>
                <w:sz w:val="20"/>
                <w:szCs w:val="20"/>
              </w:rPr>
              <w:t>Parametry oferowane przez Wykonawcę</w:t>
            </w:r>
          </w:p>
        </w:tc>
      </w:tr>
      <w:tr w:rsidR="00D25204" w:rsidRPr="00A869C5" w14:paraId="483D0B9A" w14:textId="77777777" w:rsidTr="00AE64AD"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D1E364" w14:textId="77777777" w:rsidR="00D25204" w:rsidRPr="00A869C5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60D43BB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27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5EC0C97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Lupa elektroniczna</w:t>
            </w:r>
          </w:p>
        </w:tc>
        <w:tc>
          <w:tcPr>
            <w:tcW w:w="1179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1BABC46A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79ADBE5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AF29B4E" w14:textId="77777777" w:rsidR="00D25204" w:rsidRPr="00A869C5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D25204" w:rsidRPr="00A869C5" w14:paraId="6C26F5AA" w14:textId="77777777" w:rsidTr="00AE64AD"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F2EDFB" w14:textId="77777777" w:rsidR="00D25204" w:rsidRPr="00A869C5" w:rsidRDefault="00D25204" w:rsidP="00D25204">
            <w:pPr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AA0AA9F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27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0BE79F2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Lupa elektroniczna o wysokiej rozdzielczości na każdym z poziomów powiększania. </w:t>
            </w:r>
          </w:p>
          <w:p w14:paraId="7658E6C4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Wygodny, dwupozycyjny uchwyt zapewnia komfortowe czytanie zarówno książek, gazet, czasopism, jak też etykiet na puszkach czy butelkach.</w:t>
            </w:r>
          </w:p>
        </w:tc>
        <w:tc>
          <w:tcPr>
            <w:tcW w:w="1179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4B99F3B3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A869C5" w14:paraId="5FB3BD54" w14:textId="77777777" w:rsidTr="00AE64AD"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AB5A38" w14:textId="77777777" w:rsidR="00D25204" w:rsidRPr="00A869C5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1B0D9B5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27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89CB38C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Regulowane powiększenie od 2 x do 14 x,</w:t>
            </w:r>
          </w:p>
          <w:p w14:paraId="4EA0BD94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5-megapikselowa kamera z auto fokusem o rozdzielczości HD,</w:t>
            </w:r>
          </w:p>
          <w:p w14:paraId="0795A7B1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Ekran LCD, panoramiczny, 5-calowy, 16:9,</w:t>
            </w:r>
          </w:p>
          <w:p w14:paraId="134EEB60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20 trybów kolorów o wysokim kontraście, w tym 15 konfigurowalnych,</w:t>
            </w:r>
          </w:p>
          <w:p w14:paraId="55A86C95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Port USB,</w:t>
            </w:r>
          </w:p>
        </w:tc>
        <w:tc>
          <w:tcPr>
            <w:tcW w:w="1179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395A7E80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A869C5" w14:paraId="5D874D1B" w14:textId="77777777" w:rsidTr="00AE64AD">
        <w:tc>
          <w:tcPr>
            <w:tcW w:w="2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732EA3" w14:textId="77777777" w:rsidR="00D25204" w:rsidRPr="00A869C5" w:rsidRDefault="00D25204" w:rsidP="00D2520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6D0E501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Wyposażenie</w:t>
            </w:r>
          </w:p>
        </w:tc>
        <w:tc>
          <w:tcPr>
            <w:tcW w:w="27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6EE1D45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Bateria litowo – jonowo - polimerowa wystarczająca na 3 godziny nieprzerwanej pracy,</w:t>
            </w:r>
          </w:p>
          <w:p w14:paraId="57E5CBF6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Ładowarka,</w:t>
            </w:r>
          </w:p>
          <w:p w14:paraId="25CE8BCA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Kabel USB,</w:t>
            </w:r>
          </w:p>
          <w:p w14:paraId="7FD57BAD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Etui,</w:t>
            </w:r>
          </w:p>
          <w:p w14:paraId="3BF69E00" w14:textId="77777777" w:rsidR="00D25204" w:rsidRPr="00BA5976" w:rsidRDefault="00D25204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Pasek na nadgarstek.</w:t>
            </w:r>
          </w:p>
        </w:tc>
        <w:tc>
          <w:tcPr>
            <w:tcW w:w="1179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F182D1A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5FF05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35201C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A1D9BFA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F59C71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7F4DA1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D1E444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22EE92F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B479CE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B1A37C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D9A91D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0396193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4612C67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F149C0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A73EE3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0247922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47F20F" w14:textId="77777777" w:rsidR="00C65557" w:rsidRDefault="00C65557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1DE1B9" w14:textId="77777777" w:rsidR="00AF5EB0" w:rsidRDefault="00AF5EB0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69397E" w14:textId="77777777" w:rsidR="00AF5EB0" w:rsidRDefault="00AF5EB0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CF74F5" w14:textId="77777777" w:rsidR="00AF5EB0" w:rsidRDefault="00AF5EB0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C6C134" w14:textId="77777777" w:rsidR="00E40CA9" w:rsidRDefault="00E40CA9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EEDECC" w14:textId="77777777" w:rsidR="00AF5EB0" w:rsidRDefault="00AF5EB0" w:rsidP="00C6555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E6426D" w14:textId="77777777" w:rsidR="008B328B" w:rsidRPr="00EF675E" w:rsidRDefault="008B328B" w:rsidP="000D7013">
      <w:pPr>
        <w:spacing w:line="240" w:lineRule="auto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4F8F356D" w14:textId="77777777" w:rsidR="00DF66F5" w:rsidRPr="00E70AB6" w:rsidRDefault="00D25204" w:rsidP="00DC59DD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u w:val="single"/>
        </w:rPr>
        <w:t>Lupa elektroniczna</w:t>
      </w:r>
      <w:r w:rsidR="00AF5EB0" w:rsidRPr="00AF5EB0">
        <w:rPr>
          <w:rFonts w:ascii="Arial" w:eastAsia="Arial" w:hAnsi="Arial" w:cs="Arial"/>
          <w:b/>
          <w:bCs/>
          <w:u w:val="single"/>
        </w:rPr>
        <w:t xml:space="preserve"> </w:t>
      </w:r>
      <w:r>
        <w:rPr>
          <w:rFonts w:ascii="Arial" w:eastAsia="Arial" w:hAnsi="Arial" w:cs="Arial"/>
          <w:b/>
          <w:bCs/>
          <w:u w:val="single"/>
        </w:rPr>
        <w:t>- 1</w:t>
      </w:r>
      <w:r w:rsidR="001117E6">
        <w:rPr>
          <w:rFonts w:ascii="Arial" w:eastAsia="Arial" w:hAnsi="Arial" w:cs="Arial"/>
          <w:b/>
          <w:u w:val="single"/>
        </w:rPr>
        <w:t xml:space="preserve"> </w:t>
      </w:r>
      <w:r w:rsidR="00262FD3" w:rsidRPr="001117E6">
        <w:rPr>
          <w:rFonts w:ascii="Arial" w:eastAsia="Arial" w:hAnsi="Arial" w:cs="Arial"/>
          <w:b/>
          <w:u w:val="single"/>
        </w:rPr>
        <w:t>sztuk</w:t>
      </w:r>
      <w:r>
        <w:rPr>
          <w:rFonts w:ascii="Arial" w:eastAsia="Arial" w:hAnsi="Arial" w:cs="Arial"/>
          <w:b/>
          <w:u w:val="single"/>
        </w:rPr>
        <w:t>a</w:t>
      </w:r>
    </w:p>
    <w:p w14:paraId="44016AAB" w14:textId="77777777" w:rsidR="00DF66F5" w:rsidRPr="00E70AB6" w:rsidRDefault="00E619C7" w:rsidP="00EF675E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E70AB6">
        <w:rPr>
          <w:rFonts w:ascii="Arial" w:eastAsia="Arial" w:hAnsi="Arial" w:cs="Arial"/>
          <w:b/>
          <w:color w:val="000000"/>
        </w:rPr>
        <w:t>Tabela nr 3: </w:t>
      </w:r>
    </w:p>
    <w:tbl>
      <w:tblPr>
        <w:tblStyle w:val="a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DF66F5" w:rsidRPr="00EF675E" w14:paraId="015D62BA" w14:textId="77777777">
        <w:trPr>
          <w:trHeight w:val="567"/>
        </w:trPr>
        <w:tc>
          <w:tcPr>
            <w:tcW w:w="704" w:type="dxa"/>
            <w:vAlign w:val="bottom"/>
          </w:tcPr>
          <w:p w14:paraId="0565F452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35AAB3B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3867CE2D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DF66F5" w:rsidRPr="00EF675E" w14:paraId="3E8A8883" w14:textId="77777777">
        <w:trPr>
          <w:trHeight w:val="567"/>
        </w:trPr>
        <w:tc>
          <w:tcPr>
            <w:tcW w:w="704" w:type="dxa"/>
            <w:vAlign w:val="bottom"/>
          </w:tcPr>
          <w:p w14:paraId="76A12CE5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2044374B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7409FF0D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63A3EDEB" w14:textId="77777777" w:rsidR="00DF66F5" w:rsidRPr="00EF675E" w:rsidRDefault="00DF66F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1640"/>
        <w:gridCol w:w="5663"/>
        <w:gridCol w:w="2409"/>
      </w:tblGrid>
      <w:tr w:rsidR="00AF5EB0" w:rsidRPr="00AF5EB0" w14:paraId="11CAE0BF" w14:textId="77777777" w:rsidTr="00AF5EB0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2EB3287" w14:textId="77777777" w:rsidR="00AF5EB0" w:rsidRPr="00AF5EB0" w:rsidRDefault="00AF5EB0" w:rsidP="00AF5EB0">
            <w:pPr>
              <w:suppressAutoHyphens w:val="0"/>
              <w:spacing w:after="8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AF5EB0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>l.p.</w:t>
            </w:r>
          </w:p>
        </w:tc>
        <w:tc>
          <w:tcPr>
            <w:tcW w:w="1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3FE3CEF" w14:textId="77777777" w:rsidR="00AF5EB0" w:rsidRPr="00AF5EB0" w:rsidRDefault="00AF5EB0" w:rsidP="00AF5EB0">
            <w:pPr>
              <w:suppressAutoHyphens w:val="0"/>
              <w:spacing w:after="8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AF5EB0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>Nazwa komponentu</w:t>
            </w:r>
          </w:p>
        </w:tc>
        <w:tc>
          <w:tcPr>
            <w:tcW w:w="5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B747923" w14:textId="77777777" w:rsidR="00AF5EB0" w:rsidRPr="00AF5EB0" w:rsidRDefault="00AF5EB0" w:rsidP="00AF5EB0">
            <w:pPr>
              <w:suppressAutoHyphens w:val="0"/>
              <w:spacing w:after="80" w:line="240" w:lineRule="auto"/>
              <w:ind w:leftChars="0" w:left="-71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AF5EB0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Wymagane </w:t>
            </w:r>
            <w:r w:rsidRPr="00AF5EB0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  <w:u w:val="single"/>
              </w:rPr>
              <w:t>minimalne</w:t>
            </w:r>
            <w:r w:rsidRPr="00AF5EB0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parametry techniczne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E580529" w14:textId="77777777" w:rsidR="00AF5EB0" w:rsidRPr="00AF5EB0" w:rsidRDefault="00AF5EB0" w:rsidP="00AF5EB0">
            <w:pPr>
              <w:suppressAutoHyphens w:val="0"/>
              <w:spacing w:after="80" w:line="240" w:lineRule="auto"/>
              <w:ind w:leftChars="0" w:left="-71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AF5EB0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>Parametry oferowane przez Wykonawcę</w:t>
            </w:r>
          </w:p>
        </w:tc>
      </w:tr>
      <w:tr w:rsidR="00D25204" w:rsidRPr="00AF5EB0" w14:paraId="2B389943" w14:textId="77777777" w:rsidTr="00AE64AD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2F1CB3C3" w14:textId="77777777" w:rsidR="00D25204" w:rsidRPr="00AF5EB0" w:rsidRDefault="00D25204" w:rsidP="00D25204">
            <w:pPr>
              <w:suppressAutoHyphens w:val="0"/>
              <w:spacing w:after="8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AF5EB0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B291867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29A1C14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Lupa elektroniczna</w:t>
            </w:r>
          </w:p>
        </w:tc>
        <w:tc>
          <w:tcPr>
            <w:tcW w:w="240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1D34246D" w14:textId="77777777" w:rsidR="00D25204" w:rsidRPr="00A869C5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66387F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092443E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650CBC6" w14:textId="77777777" w:rsidR="00D25204" w:rsidRPr="00A869C5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</w:p>
          <w:p w14:paraId="74A64F2E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AF5EB0" w14:paraId="392DFC53" w14:textId="77777777" w:rsidTr="00AE64AD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55C7B6D" w14:textId="77777777" w:rsidR="00D25204" w:rsidRPr="00AF5EB0" w:rsidRDefault="00D25204" w:rsidP="00D252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AF5EB0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7F7E781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C7910B6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Przenośna lupa elektroniczna   oferująca szeroki zakres powiększeń z maksymalnym, 24-krotnym powiększeniem, wyposażona w unikatową, obrotową kamerę PivotCam ™ i wbudowaną podstawkę.</w:t>
            </w:r>
          </w:p>
        </w:tc>
        <w:tc>
          <w:tcPr>
            <w:tcW w:w="240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B82EF96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AF5EB0" w14:paraId="0CB3CD5B" w14:textId="77777777" w:rsidTr="00AE64AD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435C3C9" w14:textId="77777777" w:rsidR="00D25204" w:rsidRPr="00AF5EB0" w:rsidRDefault="00D25204" w:rsidP="00D252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3</w:t>
            </w:r>
          </w:p>
        </w:tc>
        <w:tc>
          <w:tcPr>
            <w:tcW w:w="1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DA4C260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4C193E0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Obrotowa kamera o rozdzielczości HD z funkcją lustrzanego odbicia,</w:t>
            </w:r>
          </w:p>
          <w:p w14:paraId="1152B84B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Powiększanie od 2 do 24 x,</w:t>
            </w:r>
          </w:p>
          <w:p w14:paraId="2D74C667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5-megapikselowa kamera obrotowa PivotCam ™ o rozdzielczości HD z auto fokusem,</w:t>
            </w:r>
          </w:p>
          <w:p w14:paraId="73EC16E3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Panoramiczny, 7-calowy ekran LCD, 800 x 480,</w:t>
            </w:r>
          </w:p>
          <w:p w14:paraId="4336E884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20 trybów kolorów o wysokim kontraście, w tym 15 konfigurowalnych,</w:t>
            </w:r>
          </w:p>
          <w:p w14:paraId="2C82F914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Wbudowana podstawka,</w:t>
            </w:r>
          </w:p>
          <w:p w14:paraId="379A4809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Wbudowane podświetlenie LED,</w:t>
            </w:r>
          </w:p>
          <w:p w14:paraId="34CA5DF5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Port USB,</w:t>
            </w:r>
          </w:p>
          <w:p w14:paraId="52834DEE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Port HDMI,</w:t>
            </w:r>
          </w:p>
          <w:p w14:paraId="125179B5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Bateria Li-Ion wystarczająca na 3 godziny nieprzerwanej pracy,</w:t>
            </w:r>
          </w:p>
          <w:p w14:paraId="5AB6CADA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zachowywania w wewnętrznej pamięci 100 obrazów,</w:t>
            </w:r>
          </w:p>
          <w:p w14:paraId="3190EC95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Funkcja pokazu slajdów,</w:t>
            </w:r>
          </w:p>
          <w:p w14:paraId="1FD0CC60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przesyłania obrazów na komputer poprzez port USB,</w:t>
            </w:r>
          </w:p>
          <w:p w14:paraId="283D33DA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podłączenia lupy do dużego monitora lub telewizora poprzez port HDMI, wbudowana podstawka.</w:t>
            </w:r>
          </w:p>
        </w:tc>
        <w:tc>
          <w:tcPr>
            <w:tcW w:w="2409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EFAF5C8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AF5EB0" w14:paraId="1613ECBF" w14:textId="77777777" w:rsidTr="00AE64AD">
        <w:tc>
          <w:tcPr>
            <w:tcW w:w="4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8D9CB69" w14:textId="77777777" w:rsidR="00D25204" w:rsidRPr="00AF5EB0" w:rsidRDefault="00D25204" w:rsidP="00D2520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4</w:t>
            </w:r>
          </w:p>
        </w:tc>
        <w:tc>
          <w:tcPr>
            <w:tcW w:w="16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65D738F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Wyposażenie</w:t>
            </w:r>
          </w:p>
        </w:tc>
        <w:tc>
          <w:tcPr>
            <w:tcW w:w="5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26E474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Ładowarka,</w:t>
            </w:r>
          </w:p>
          <w:p w14:paraId="51171620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Kabel USB,</w:t>
            </w:r>
          </w:p>
          <w:p w14:paraId="7DB8973F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Kabel HDMI,</w:t>
            </w:r>
          </w:p>
          <w:p w14:paraId="2D8F52FC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Etui,</w:t>
            </w:r>
          </w:p>
          <w:p w14:paraId="6E6F5434" w14:textId="77777777" w:rsidR="00D25204" w:rsidRPr="00BA5976" w:rsidRDefault="00D25204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Pasek na nadgarstek.</w:t>
            </w:r>
          </w:p>
        </w:tc>
        <w:tc>
          <w:tcPr>
            <w:tcW w:w="240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FFE33BF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E245F" w14:textId="77777777" w:rsidR="00407499" w:rsidRDefault="00E70AB6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D7600D7" w14:textId="77777777" w:rsidR="00CC3173" w:rsidRDefault="008B328B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30B1803" w14:textId="77777777" w:rsidR="00DC59DD" w:rsidRDefault="00DC59DD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BA5181D" w14:textId="77777777" w:rsidR="00DC59DD" w:rsidRDefault="00DC59DD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79ACF19" w14:textId="77777777" w:rsidR="00E40CA9" w:rsidRDefault="00E40CA9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07E59F" w14:textId="77777777" w:rsidR="000D7013" w:rsidRDefault="000D7013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00E20B" w14:textId="77777777" w:rsidR="00DC59DD" w:rsidRDefault="00DC59DD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ECC5AC" w14:textId="77777777" w:rsidR="00DC59DD" w:rsidRDefault="00DC59DD" w:rsidP="00CC3173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680CC3" w14:textId="77777777" w:rsidR="00E25050" w:rsidRPr="00E70AB6" w:rsidRDefault="00D25204" w:rsidP="00DC59DD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Urządzenie do sterowania komputerem za pomocą wzroku</w:t>
      </w:r>
      <w:r w:rsidR="007D02F2" w:rsidRPr="007D02F2">
        <w:rPr>
          <w:rFonts w:ascii="Arial" w:eastAsia="Arial" w:hAnsi="Arial" w:cs="Arial"/>
          <w:b/>
          <w:bCs/>
          <w:color w:val="000000"/>
          <w:u w:val="single"/>
        </w:rPr>
        <w:t xml:space="preserve"> – </w:t>
      </w:r>
      <w:r w:rsidR="000C7E29">
        <w:rPr>
          <w:rFonts w:ascii="Arial" w:eastAsia="Arial" w:hAnsi="Arial" w:cs="Arial"/>
          <w:b/>
          <w:bCs/>
          <w:color w:val="000000"/>
          <w:u w:val="single"/>
        </w:rPr>
        <w:t>3</w:t>
      </w:r>
      <w:r w:rsidR="007D02F2" w:rsidRPr="007D02F2">
        <w:rPr>
          <w:rFonts w:ascii="Arial" w:eastAsia="Arial" w:hAnsi="Arial" w:cs="Arial"/>
          <w:b/>
          <w:bCs/>
          <w:color w:val="000000"/>
          <w:u w:val="single"/>
        </w:rPr>
        <w:t xml:space="preserve"> sztuk</w:t>
      </w:r>
      <w:r w:rsidR="000C7E29">
        <w:rPr>
          <w:rFonts w:ascii="Arial" w:eastAsia="Arial" w:hAnsi="Arial" w:cs="Arial"/>
          <w:b/>
          <w:bCs/>
          <w:color w:val="000000"/>
          <w:u w:val="single"/>
        </w:rPr>
        <w:t>i</w:t>
      </w:r>
    </w:p>
    <w:p w14:paraId="77BE4DEF" w14:textId="77777777" w:rsidR="00CC3173" w:rsidRPr="00DC59DD" w:rsidRDefault="00CC3173" w:rsidP="00DC59DD">
      <w:pPr>
        <w:ind w:leftChars="0" w:left="0" w:firstLineChars="0" w:hanging="2"/>
        <w:rPr>
          <w:rFonts w:ascii="Arial" w:eastAsia="Arial" w:hAnsi="Arial" w:cs="Arial"/>
          <w:b/>
          <w:color w:val="000000"/>
          <w:u w:val="single"/>
        </w:rPr>
      </w:pPr>
      <w:r w:rsidRPr="00DC59DD">
        <w:rPr>
          <w:rFonts w:ascii="Arial" w:eastAsia="Arial" w:hAnsi="Arial" w:cs="Arial"/>
          <w:b/>
          <w:color w:val="000000"/>
        </w:rPr>
        <w:t xml:space="preserve">Tabela nr </w:t>
      </w:r>
      <w:r w:rsidR="00407499" w:rsidRPr="00DC59DD">
        <w:rPr>
          <w:rFonts w:ascii="Arial" w:eastAsia="Arial" w:hAnsi="Arial" w:cs="Arial"/>
          <w:b/>
          <w:color w:val="000000"/>
        </w:rPr>
        <w:t>4</w:t>
      </w:r>
      <w:r w:rsidRPr="00DC59DD">
        <w:rPr>
          <w:rFonts w:ascii="Arial" w:eastAsia="Arial" w:hAnsi="Arial" w:cs="Arial"/>
          <w:b/>
          <w:color w:val="000000"/>
        </w:rPr>
        <w:t>: </w:t>
      </w:r>
    </w:p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CC3173" w:rsidRPr="00EF675E" w14:paraId="1BCB7265" w14:textId="77777777" w:rsidTr="00E06F5C">
        <w:trPr>
          <w:trHeight w:val="567"/>
        </w:trPr>
        <w:tc>
          <w:tcPr>
            <w:tcW w:w="704" w:type="dxa"/>
            <w:vAlign w:val="bottom"/>
          </w:tcPr>
          <w:p w14:paraId="5AC0B366" w14:textId="77777777" w:rsidR="00CC3173" w:rsidRPr="00EF675E" w:rsidRDefault="00CC3173" w:rsidP="00E06F5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2DAF2759" w14:textId="77777777" w:rsidR="00CC3173" w:rsidRPr="00EF675E" w:rsidRDefault="00CC3173" w:rsidP="00E06F5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33854C43" w14:textId="77777777" w:rsidR="00CC3173" w:rsidRPr="00EF675E" w:rsidRDefault="00CC3173" w:rsidP="00E06F5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CC3173" w:rsidRPr="00EF675E" w14:paraId="5B2FAA5B" w14:textId="77777777" w:rsidTr="00E06F5C">
        <w:trPr>
          <w:trHeight w:val="567"/>
        </w:trPr>
        <w:tc>
          <w:tcPr>
            <w:tcW w:w="704" w:type="dxa"/>
            <w:vAlign w:val="bottom"/>
          </w:tcPr>
          <w:p w14:paraId="66F04E2D" w14:textId="77777777" w:rsidR="00CC3173" w:rsidRPr="00EF675E" w:rsidRDefault="00CC3173" w:rsidP="00E06F5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2BF40B1C" w14:textId="77777777" w:rsidR="00CC3173" w:rsidRPr="00EF675E" w:rsidRDefault="00CC3173" w:rsidP="00E06F5C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4C5B0730" w14:textId="77777777" w:rsidR="00CC3173" w:rsidRPr="00EF675E" w:rsidRDefault="00CC3173" w:rsidP="00E06F5C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4EA750CE" w14:textId="77777777" w:rsidR="00CC3173" w:rsidRPr="00EF675E" w:rsidRDefault="00CC3173" w:rsidP="00CC3173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783"/>
        <w:gridCol w:w="5515"/>
        <w:gridCol w:w="2385"/>
      </w:tblGrid>
      <w:tr w:rsidR="007D02F2" w:rsidRPr="007D02F2" w14:paraId="3E316E72" w14:textId="77777777" w:rsidTr="007D02F2"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3D3D052" w14:textId="77777777" w:rsidR="007D02F2" w:rsidRPr="007D02F2" w:rsidRDefault="007D02F2" w:rsidP="00AE64AD">
            <w:pPr>
              <w:suppressAutoHyphens w:val="0"/>
              <w:spacing w:after="8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7D02F2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>l.p.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FEB9953" w14:textId="77777777" w:rsidR="007D02F2" w:rsidRPr="007D02F2" w:rsidRDefault="007D02F2" w:rsidP="00AE64AD">
            <w:pPr>
              <w:suppressAutoHyphens w:val="0"/>
              <w:spacing w:after="8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7D02F2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>Nazwa komponentu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3C66068E" w14:textId="77777777" w:rsidR="007D02F2" w:rsidRPr="007D02F2" w:rsidRDefault="007D02F2" w:rsidP="00AE64AD">
            <w:pPr>
              <w:suppressAutoHyphens w:val="0"/>
              <w:spacing w:after="80" w:line="240" w:lineRule="auto"/>
              <w:ind w:leftChars="0" w:left="-71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7D02F2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Wymagane </w:t>
            </w:r>
            <w:r w:rsidRPr="007D02F2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  <w:u w:val="single"/>
              </w:rPr>
              <w:t>minimalne</w:t>
            </w:r>
            <w:r w:rsidRPr="007D02F2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 xml:space="preserve"> parametry techniczne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11643BD" w14:textId="77777777" w:rsidR="007D02F2" w:rsidRPr="007D02F2" w:rsidRDefault="007D02F2" w:rsidP="00AE64AD">
            <w:pPr>
              <w:suppressAutoHyphens w:val="0"/>
              <w:spacing w:after="80" w:line="240" w:lineRule="auto"/>
              <w:ind w:leftChars="0" w:left="-71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20"/>
                <w:szCs w:val="20"/>
              </w:rPr>
            </w:pPr>
            <w:r w:rsidRPr="007D02F2">
              <w:rPr>
                <w:rFonts w:ascii="Arial" w:hAnsi="Arial" w:cs="Arial"/>
                <w:b/>
                <w:bCs/>
                <w:color w:val="000000"/>
                <w:position w:val="0"/>
                <w:sz w:val="20"/>
                <w:szCs w:val="20"/>
              </w:rPr>
              <w:t>Parametry oferowane przez Wykonawcę</w:t>
            </w:r>
          </w:p>
        </w:tc>
      </w:tr>
      <w:tr w:rsidR="00D25204" w:rsidRPr="007D02F2" w14:paraId="5242DB24" w14:textId="77777777" w:rsidTr="00AE64AD"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0966DB84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A001119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F9CC41F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Urządzenie śledzące ruchy gałek ocznych</w:t>
            </w:r>
          </w:p>
        </w:tc>
        <w:tc>
          <w:tcPr>
            <w:tcW w:w="2385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3C1CC383" w14:textId="77777777" w:rsidR="00D25204" w:rsidRPr="00A869C5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541F2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13FB416" w14:textId="77777777" w:rsidR="00D25204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3EC7B4B" w14:textId="77777777" w:rsidR="00D25204" w:rsidRPr="00A869C5" w:rsidRDefault="00D25204" w:rsidP="00D2520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D25204" w:rsidRPr="007D02F2" w14:paraId="3FDBCFF4" w14:textId="77777777" w:rsidTr="00AE64AD"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hideMark/>
          </w:tcPr>
          <w:p w14:paraId="69DDC752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7C348D6C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07225303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Lekki, wszechstronny eye tracker</w:t>
            </w:r>
          </w:p>
        </w:tc>
        <w:tc>
          <w:tcPr>
            <w:tcW w:w="238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  <w:hideMark/>
          </w:tcPr>
          <w:p w14:paraId="4AD7476C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7D02F2" w14:paraId="38132C40" w14:textId="77777777" w:rsidTr="00AE64AD"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EC595AF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D0C56CF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6AFCF8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Urządzenie przeznaczony dla osób z niepełnosprawnością ruchową wynikającą m.in. z mózgowego porażenia dziecięcego, zaniku mięśni, stwardnienia zanikowego bocznego, uszkodzenia rdzenia kręgowego oraz chorób neurologicznych i neurodegeneracyjnych.</w:t>
            </w:r>
          </w:p>
          <w:p w14:paraId="1C7791A9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  <w:p w14:paraId="321BB286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Urządzenie zapewniające precyzyjny wybór celu na ekranie i bardzo szybki czas odzyskiwania kontaktu ze wzrokiem użytkownika po utracie tego kontaktu. Urządzenie śledzące ruchy gałek ocznych bez względu na kolor oczu użytkownika i bez względu na to czy nosi on okulary, czy używa szkieł kontaktowych.</w:t>
            </w:r>
          </w:p>
          <w:p w14:paraId="6B9C8602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Urządzenie przeznaczone do pracy zarówno w pomieszczeniu, jak i na zewnątrz, równie dobrze w złych warunkach oświetleniowych, jak i w jasnym świetle.</w:t>
            </w:r>
          </w:p>
          <w:p w14:paraId="6ECDF7EE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Współpracujące z laptopami, tabletami i komputerami stacjonarnymi z systemem Windows,</w:t>
            </w:r>
          </w:p>
          <w:p w14:paraId="6EAD5361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Ekranowe, intuicyjne menu,</w:t>
            </w:r>
          </w:p>
          <w:p w14:paraId="0A649C10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Niewielkie rozmiary i waga, mobilność,</w:t>
            </w:r>
          </w:p>
          <w:p w14:paraId="50C3D3F9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Oprogramowanie Computer Control,</w:t>
            </w:r>
          </w:p>
          <w:p w14:paraId="03A7E036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Zalecany rozmiar ekranu do 27 cali,</w:t>
            </w:r>
          </w:p>
          <w:p w14:paraId="5A51288B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Odległość pomiędzy użytkownikiem a urządzeniem od 50 do 90 cm,</w:t>
            </w:r>
          </w:p>
          <w:p w14:paraId="768D4DC9" w14:textId="77777777" w:rsidR="00D25204" w:rsidRPr="00BA5976" w:rsidRDefault="00D25204" w:rsidP="00D25204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Własny procesor  </w:t>
            </w:r>
          </w:p>
        </w:tc>
        <w:tc>
          <w:tcPr>
            <w:tcW w:w="2385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5EE0A70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204" w:rsidRPr="007D02F2" w14:paraId="4A56EED4" w14:textId="77777777" w:rsidTr="00AE64AD">
        <w:tc>
          <w:tcPr>
            <w:tcW w:w="5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2956A9E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928014B" w14:textId="77777777" w:rsidR="00D25204" w:rsidRPr="00BA5976" w:rsidRDefault="00D25204" w:rsidP="00D2520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Wyposażenie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C6888B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Adapter z USB-A na USB-C,</w:t>
            </w:r>
          </w:p>
          <w:p w14:paraId="4170FE5C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Oprogramowanie Computer Control (łącze do pobrania),</w:t>
            </w:r>
          </w:p>
          <w:p w14:paraId="26DADC4D" w14:textId="77777777" w:rsidR="00D25204" w:rsidRPr="00BA5976" w:rsidRDefault="00D25204" w:rsidP="00D2520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Etui  </w:t>
            </w:r>
          </w:p>
          <w:p w14:paraId="35423763" w14:textId="77777777" w:rsidR="00D25204" w:rsidRPr="00BA5976" w:rsidRDefault="00D25204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Instrukcja obsługi. </w:t>
            </w:r>
          </w:p>
        </w:tc>
        <w:tc>
          <w:tcPr>
            <w:tcW w:w="2385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539A65" w14:textId="77777777" w:rsidR="00D25204" w:rsidRPr="00A869C5" w:rsidRDefault="00D25204" w:rsidP="00D25204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152891" w14:textId="77777777" w:rsidR="00DF66F5" w:rsidRDefault="00075DC5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3AC1E538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B836511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AC92135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10BB489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919D425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EEC6A40" w14:textId="77777777" w:rsidR="00DC59DD" w:rsidRPr="00EF675E" w:rsidRDefault="00DC59DD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B51F25" w14:textId="77777777" w:rsidR="00DF66F5" w:rsidRPr="00EF675E" w:rsidRDefault="00DF66F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78BF10" w14:textId="77777777" w:rsidR="00DF66F5" w:rsidRPr="007D02F2" w:rsidRDefault="00AE64AD" w:rsidP="00AE64AD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Specjalistyczne aplikacje dla osób z problemami porozumiewania się za pomocą mowy plus urządzenie, (zestaw) – 1</w:t>
      </w:r>
      <w:r w:rsidR="007D02F2" w:rsidRPr="007D02F2">
        <w:rPr>
          <w:rFonts w:ascii="Arial" w:eastAsia="Arial" w:hAnsi="Arial" w:cs="Arial"/>
          <w:b/>
          <w:bCs/>
          <w:color w:val="000000"/>
          <w:u w:val="single"/>
        </w:rPr>
        <w:t xml:space="preserve"> sztuk</w:t>
      </w:r>
      <w:r>
        <w:rPr>
          <w:rFonts w:ascii="Arial" w:eastAsia="Arial" w:hAnsi="Arial" w:cs="Arial"/>
          <w:b/>
          <w:bCs/>
          <w:color w:val="000000"/>
          <w:u w:val="single"/>
        </w:rPr>
        <w:t>a</w:t>
      </w:r>
    </w:p>
    <w:p w14:paraId="54467C83" w14:textId="77777777" w:rsidR="00DF66F5" w:rsidRPr="00075DC5" w:rsidRDefault="00E619C7" w:rsidP="00EF675E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 w:rsidR="001632B2" w:rsidRPr="00075DC5">
        <w:rPr>
          <w:rFonts w:ascii="Arial" w:eastAsia="Arial" w:hAnsi="Arial" w:cs="Arial"/>
          <w:b/>
          <w:color w:val="000000"/>
        </w:rPr>
        <w:t>5</w:t>
      </w:r>
      <w:r w:rsidRPr="00075DC5">
        <w:rPr>
          <w:rFonts w:ascii="Arial" w:eastAsia="Arial" w:hAnsi="Arial" w:cs="Arial"/>
          <w:b/>
          <w:color w:val="000000"/>
        </w:rPr>
        <w:t>: </w:t>
      </w:r>
    </w:p>
    <w:tbl>
      <w:tblPr>
        <w:tblStyle w:val="a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DF66F5" w:rsidRPr="00EF675E" w14:paraId="7C041338" w14:textId="77777777">
        <w:trPr>
          <w:trHeight w:val="567"/>
        </w:trPr>
        <w:tc>
          <w:tcPr>
            <w:tcW w:w="704" w:type="dxa"/>
            <w:vAlign w:val="bottom"/>
          </w:tcPr>
          <w:p w14:paraId="2F23942B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02F802A7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7F8A69A6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DF66F5" w:rsidRPr="00EF675E" w14:paraId="4224F8B3" w14:textId="77777777">
        <w:trPr>
          <w:trHeight w:val="567"/>
        </w:trPr>
        <w:tc>
          <w:tcPr>
            <w:tcW w:w="704" w:type="dxa"/>
            <w:vAlign w:val="bottom"/>
          </w:tcPr>
          <w:p w14:paraId="43623D4F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2AD6E42E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0FC8272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F65C817" w14:textId="77777777" w:rsidR="007D0543" w:rsidRDefault="00075DC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5635" w:type="pct"/>
        <w:tblInd w:w="-57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5388"/>
        <w:gridCol w:w="2406"/>
      </w:tblGrid>
      <w:tr w:rsidR="007D02F2" w:rsidRPr="008103C2" w14:paraId="01377B82" w14:textId="77777777" w:rsidTr="007D02F2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1EB9E4C3" w14:textId="77777777" w:rsidR="007D02F2" w:rsidRPr="008103C2" w:rsidRDefault="007D02F2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3C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5C89CE7A" w14:textId="77777777" w:rsidR="007D02F2" w:rsidRPr="008103C2" w:rsidRDefault="007D02F2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3C2">
              <w:rPr>
                <w:rFonts w:ascii="Arial" w:hAnsi="Arial" w:cs="Arial"/>
                <w:b/>
                <w:sz w:val="20"/>
                <w:szCs w:val="20"/>
              </w:rPr>
              <w:t>Nazwa komponentu</w:t>
            </w:r>
          </w:p>
        </w:tc>
        <w:tc>
          <w:tcPr>
            <w:tcW w:w="26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2DC2FCA8" w14:textId="77777777" w:rsidR="007D02F2" w:rsidRPr="008103C2" w:rsidRDefault="007D02F2" w:rsidP="00AE64AD">
            <w:pPr>
              <w:tabs>
                <w:tab w:val="left" w:pos="7612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3C2">
              <w:rPr>
                <w:rFonts w:ascii="Arial" w:hAnsi="Arial" w:cs="Arial"/>
                <w:b/>
                <w:sz w:val="20"/>
                <w:szCs w:val="20"/>
              </w:rPr>
              <w:t xml:space="preserve">Wymagane </w:t>
            </w:r>
            <w:r w:rsidRPr="008103C2">
              <w:rPr>
                <w:rFonts w:ascii="Arial" w:hAnsi="Arial" w:cs="Arial"/>
                <w:b/>
                <w:sz w:val="20"/>
                <w:szCs w:val="20"/>
                <w:u w:val="single"/>
              </w:rPr>
              <w:t>minimalne</w:t>
            </w:r>
            <w:r w:rsidRPr="008103C2">
              <w:rPr>
                <w:rFonts w:ascii="Arial" w:hAnsi="Arial" w:cs="Arial"/>
                <w:b/>
                <w:sz w:val="20"/>
                <w:szCs w:val="20"/>
              </w:rPr>
              <w:t xml:space="preserve"> parametry techniczne</w:t>
            </w:r>
          </w:p>
        </w:tc>
        <w:tc>
          <w:tcPr>
            <w:tcW w:w="11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2C6386CF" w14:textId="77777777" w:rsidR="007D02F2" w:rsidRPr="008103C2" w:rsidRDefault="007D02F2" w:rsidP="00AE64AD">
            <w:pPr>
              <w:tabs>
                <w:tab w:val="left" w:pos="7612"/>
              </w:tabs>
              <w:spacing w:line="240" w:lineRule="auto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03C2">
              <w:rPr>
                <w:rFonts w:ascii="Arial" w:hAnsi="Arial" w:cs="Arial"/>
                <w:b/>
                <w:sz w:val="20"/>
                <w:szCs w:val="20"/>
              </w:rPr>
              <w:t>Parametry oferowane przez Wykonawcę</w:t>
            </w:r>
          </w:p>
        </w:tc>
      </w:tr>
      <w:tr w:rsidR="00AE64AD" w:rsidRPr="008103C2" w14:paraId="02644250" w14:textId="77777777" w:rsidTr="00AE64AD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89E891" w14:textId="77777777" w:rsidR="00AE64AD" w:rsidRPr="008103C2" w:rsidRDefault="00AE64AD" w:rsidP="00AE64AD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3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DABE14F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eastAsia="Calibri" w:hAnsi="Tahoma" w:cs="Tahoma"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sz w:val="20"/>
                <w:szCs w:val="20"/>
              </w:rPr>
              <w:t>Kompatybilność</w:t>
            </w:r>
          </w:p>
        </w:tc>
        <w:tc>
          <w:tcPr>
            <w:tcW w:w="26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5EF88CF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sz w:val="20"/>
                <w:szCs w:val="20"/>
              </w:rPr>
              <w:t>Oprogramowanie działające w oparciu o system Android (tablety, smartfony), z syntezą mowy, przeznaczony do komunikacji alternatywnej i wspomagającej, dla osób mających poważne problemy z porozumiewaniem się za pomocą mowy.</w:t>
            </w:r>
          </w:p>
        </w:tc>
        <w:tc>
          <w:tcPr>
            <w:tcW w:w="1179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16069CF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C2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6AC7E05F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C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0F782DE" w14:textId="77777777" w:rsidR="00AE64AD" w:rsidRPr="008103C2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3C2">
              <w:rPr>
                <w:rFonts w:ascii="Arial" w:hAnsi="Arial" w:cs="Arial"/>
                <w:sz w:val="20"/>
                <w:szCs w:val="20"/>
              </w:rPr>
              <w:t>NIESPEŁNIA</w:t>
            </w:r>
            <w:r w:rsidRPr="008103C2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</w:p>
        </w:tc>
      </w:tr>
      <w:tr w:rsidR="00AE64AD" w:rsidRPr="008103C2" w14:paraId="0DB37639" w14:textId="77777777" w:rsidTr="00AE64AD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50AB5C" w14:textId="77777777" w:rsidR="00AE64AD" w:rsidRPr="008103C2" w:rsidRDefault="00AE64AD" w:rsidP="00AE64AD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3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0CAE062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26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20EF907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Zestaw wyposażony w polską syntezę mowy kobiecą i męską oraz 12000 symboli. </w:t>
            </w:r>
          </w:p>
          <w:p w14:paraId="53744AD2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Przeznaczony dla osób w różnym wieku, głównie z afazją, autyzmem, niepełnosprawnością intelektualną, zespołem Downa, mózgowym porażeniem dziecięcym, dysartrią itp., które nie mogą się porozumiewać mową w sposób zrozumiały dla innych. </w:t>
            </w:r>
          </w:p>
          <w:p w14:paraId="2F674CDB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Zestaw z możliwością dostosowania interfejsu do różnych upośledzeń, niepełnosprawności ruchowej, wieku i płci. </w:t>
            </w:r>
          </w:p>
          <w:p w14:paraId="28FC3CFC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Możliwość robienia i wstawiania zdjęć, własnych grafik i obrazów z Internetu. </w:t>
            </w:r>
          </w:p>
          <w:p w14:paraId="6FBC57B3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Możliwość tworzenia z symboli zdania i wypowiedzi, które są odczytywane przez syntezę mowy. </w:t>
            </w:r>
          </w:p>
          <w:p w14:paraId="277D6B29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Możliwość pisania informacji za pomocą klawiatury ekranowej i odczytywać je za pomocą syntezy mowy. </w:t>
            </w:r>
          </w:p>
          <w:p w14:paraId="1184C490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Układ tablic dynamicznych pozwalających na tworzenie gramatycznie poprawnych wypowiedzi w języku polskim.</w:t>
            </w:r>
          </w:p>
        </w:tc>
        <w:tc>
          <w:tcPr>
            <w:tcW w:w="1179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2D75726C" w14:textId="77777777" w:rsidR="00AE64AD" w:rsidRPr="008103C2" w:rsidRDefault="00AE64AD" w:rsidP="00AE64AD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4AD" w:rsidRPr="008103C2" w14:paraId="422B93EF" w14:textId="77777777" w:rsidTr="00AE64AD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B2C25" w14:textId="77777777" w:rsidR="00AE64AD" w:rsidRPr="008103C2" w:rsidRDefault="00AE64AD" w:rsidP="00AE64AD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5694D33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sz w:val="20"/>
                <w:szCs w:val="20"/>
              </w:rPr>
              <w:t>Specyfikacja techniczna interfejsu</w:t>
            </w:r>
          </w:p>
        </w:tc>
        <w:tc>
          <w:tcPr>
            <w:tcW w:w="264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3C37B7E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Pamięć RAM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>4 GB</w:t>
            </w:r>
          </w:p>
          <w:p w14:paraId="4D653BB5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Przekątna ekranu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>8.0" (203.1mm)</w:t>
            </w:r>
          </w:p>
          <w:p w14:paraId="3FB06BAA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Technologia wyświetlacza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>PLS TFT LCD</w:t>
            </w:r>
          </w:p>
          <w:p w14:paraId="6E1F3B96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Rozdzielczość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 xml:space="preserve">1920 x 1200  </w:t>
            </w:r>
          </w:p>
          <w:p w14:paraId="3F3DD9BC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Taktowanie procesora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 xml:space="preserve">  1.7GHz</w:t>
            </w:r>
          </w:p>
          <w:p w14:paraId="42D6DF08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Ilość rdzeni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 xml:space="preserve"> 8</w:t>
            </w:r>
          </w:p>
          <w:p w14:paraId="483718A9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Pamięć wbudowana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>64 GB</w:t>
            </w:r>
          </w:p>
          <w:p w14:paraId="04B9F4AC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Obsługa kart pamięci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>MicroSD</w:t>
            </w:r>
          </w:p>
          <w:p w14:paraId="6CEC25D3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Złącza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ab/>
              <w:t>USB 3.1 Gen 1</w:t>
            </w:r>
          </w:p>
          <w:p w14:paraId="3A740A76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Gniazdo słuchawkowe 3.5mm Stereo</w:t>
            </w:r>
          </w:p>
          <w:p w14:paraId="10C21F9F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Wbudowany mikrofon  </w:t>
            </w:r>
          </w:p>
          <w:p w14:paraId="0243C692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Wbudowane głośniki  </w:t>
            </w:r>
          </w:p>
          <w:p w14:paraId="7D257E2A" w14:textId="77777777" w:rsidR="00AE64AD" w:rsidRPr="00BA5976" w:rsidRDefault="00AE64AD" w:rsidP="00E40CA9">
            <w:pPr>
              <w:spacing w:line="240" w:lineRule="auto"/>
              <w:ind w:left="0" w:hanging="2"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Aparat fotograficzny  13.0 Mpix</w:t>
            </w:r>
          </w:p>
        </w:tc>
        <w:tc>
          <w:tcPr>
            <w:tcW w:w="1179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2661B21" w14:textId="77777777" w:rsidR="00AE64AD" w:rsidRPr="008103C2" w:rsidRDefault="00AE64AD" w:rsidP="00AE64AD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</w:p>
        </w:tc>
      </w:tr>
    </w:tbl>
    <w:p w14:paraId="1CD71497" w14:textId="77777777" w:rsidR="0002427B" w:rsidRDefault="0002427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23D9364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4C0F17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3EB9BD4" w14:textId="77777777" w:rsidR="00DF66F5" w:rsidRPr="00075DC5" w:rsidRDefault="00AE64AD" w:rsidP="00EF675E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Przenośny koncentrator tlenu z baterią i ładowarką</w:t>
      </w:r>
      <w:r w:rsidR="00E619C7" w:rsidRPr="00075DC5">
        <w:rPr>
          <w:rFonts w:ascii="Arial" w:eastAsia="Arial" w:hAnsi="Arial" w:cs="Arial"/>
          <w:b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u w:val="single"/>
        </w:rPr>
        <w:t xml:space="preserve">– 1 </w:t>
      </w:r>
      <w:r w:rsidR="00E619C7" w:rsidRPr="00075DC5">
        <w:rPr>
          <w:rFonts w:ascii="Arial" w:eastAsia="Arial" w:hAnsi="Arial" w:cs="Arial"/>
          <w:b/>
          <w:color w:val="000000"/>
          <w:u w:val="single"/>
        </w:rPr>
        <w:t>sztuk</w:t>
      </w:r>
      <w:r>
        <w:rPr>
          <w:rFonts w:ascii="Arial" w:eastAsia="Arial" w:hAnsi="Arial" w:cs="Arial"/>
          <w:b/>
          <w:color w:val="000000"/>
          <w:u w:val="single"/>
        </w:rPr>
        <w:t>a</w:t>
      </w:r>
    </w:p>
    <w:p w14:paraId="30C606E2" w14:textId="77777777" w:rsidR="00DF66F5" w:rsidRPr="00075DC5" w:rsidRDefault="00E619C7" w:rsidP="00EF67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 w:rsidR="001632B2" w:rsidRPr="00075DC5">
        <w:rPr>
          <w:rFonts w:ascii="Arial" w:eastAsia="Arial" w:hAnsi="Arial" w:cs="Arial"/>
          <w:b/>
          <w:color w:val="000000"/>
        </w:rPr>
        <w:t>6</w:t>
      </w:r>
      <w:r w:rsidRPr="00075DC5">
        <w:rPr>
          <w:rFonts w:ascii="Arial" w:eastAsia="Arial" w:hAnsi="Arial" w:cs="Arial"/>
          <w:b/>
          <w:color w:val="000000"/>
        </w:rPr>
        <w:t>:</w:t>
      </w:r>
    </w:p>
    <w:tbl>
      <w:tblPr>
        <w:tblStyle w:val="a7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DF66F5" w:rsidRPr="00EF675E" w14:paraId="6EA3E8F0" w14:textId="77777777">
        <w:trPr>
          <w:trHeight w:val="567"/>
        </w:trPr>
        <w:tc>
          <w:tcPr>
            <w:tcW w:w="704" w:type="dxa"/>
            <w:vAlign w:val="bottom"/>
          </w:tcPr>
          <w:p w14:paraId="3802D11D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5F1D042C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7736067D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DF66F5" w:rsidRPr="00EF675E" w14:paraId="5A7BAAD9" w14:textId="77777777">
        <w:trPr>
          <w:trHeight w:val="567"/>
        </w:trPr>
        <w:tc>
          <w:tcPr>
            <w:tcW w:w="704" w:type="dxa"/>
            <w:vAlign w:val="bottom"/>
          </w:tcPr>
          <w:p w14:paraId="212C1F06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34AEE8F2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352B557F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5562C22" w14:textId="77777777" w:rsidR="00DF66F5" w:rsidRPr="00EF675E" w:rsidRDefault="00DF66F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776ABB" w:rsidRPr="001033CD" w14:paraId="441C80ED" w14:textId="77777777" w:rsidTr="00776ABB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5E8045E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0FC7932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0C22DFC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46AE693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AE64AD" w:rsidRPr="001033CD" w14:paraId="31104F5F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48AD0C1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C77289F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5E318D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Przenośny koncentrator tlenu z baterią i ładowarką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9FED9A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AFEB1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FB9ACA8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12199A5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AE64AD" w:rsidRPr="001033CD" w14:paraId="42D7EDB9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9C1AFE0" w14:textId="77777777" w:rsidR="00AE64AD" w:rsidRPr="001033CD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684FF56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4473B6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Przenośny aparat tlenowy stosowany wspomagająco w leczeniu m.in. chorób układu oddechowego, chorób kardiologicznych, onkologicznych oraz o podłożu psychicznym.</w:t>
            </w:r>
          </w:p>
          <w:p w14:paraId="4817F57E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Niewielkie wymiary oraz waga pozwalająca na korzystanie z koncentratora również podczas wyjazdów. </w:t>
            </w:r>
          </w:p>
          <w:p w14:paraId="5A31BD96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1430307" w14:textId="77777777" w:rsidR="00AE64AD" w:rsidRPr="00A869C5" w:rsidRDefault="00AE64AD" w:rsidP="00AE64AD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4AD" w:rsidRPr="001033CD" w14:paraId="688DB008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0C7A54D" w14:textId="77777777" w:rsidR="00AE64AD" w:rsidRPr="001033CD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1D65AC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 xml:space="preserve">Skład kompletu 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0D24423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Koncentrator tlenu,</w:t>
            </w:r>
          </w:p>
          <w:p w14:paraId="3D8CC596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Bateria litowo-jonowa,</w:t>
            </w:r>
          </w:p>
          <w:p w14:paraId="5C84E149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Ładowarka,</w:t>
            </w:r>
          </w:p>
          <w:p w14:paraId="70C38688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Przetwornica samochodowa,</w:t>
            </w:r>
          </w:p>
          <w:p w14:paraId="180D0785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Zasilacz prądu zmiennego i przewód prądu stałego,</w:t>
            </w:r>
          </w:p>
          <w:p w14:paraId="46E63363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Przewód tlenowy ze słuchawkami,</w:t>
            </w:r>
          </w:p>
          <w:p w14:paraId="084E2E0A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Filtr antybakteryjny,</w:t>
            </w:r>
          </w:p>
          <w:p w14:paraId="3A48FDA4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Nawilżacz,</w:t>
            </w:r>
          </w:p>
          <w:p w14:paraId="1D374569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Rura łącząca nawilżacza,</w:t>
            </w:r>
          </w:p>
          <w:p w14:paraId="6C6E95E6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Torba transportowa</w:t>
            </w:r>
          </w:p>
          <w:p w14:paraId="697980B4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Wózek   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54B65CF" w14:textId="77777777" w:rsidR="00AE64AD" w:rsidRPr="00A869C5" w:rsidRDefault="00AE64AD" w:rsidP="00AE64AD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4AD" w:rsidRPr="001033CD" w14:paraId="63F31A30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EA70A3C" w14:textId="77777777" w:rsidR="00AE64AD" w:rsidRPr="001033CD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94065C9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Dane techniczne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68D7629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Waga urządzenia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ab/>
              <w:t>do 5,5 kg</w:t>
            </w:r>
          </w:p>
          <w:p w14:paraId="7BFAC7D3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Zasilanie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 Zasilacz, Akumulator, Baterie</w:t>
            </w:r>
          </w:p>
          <w:p w14:paraId="5ED0EE0D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Napięcie zasilania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AC 220 ~ 240V 50-60Hz lub DC 12-17V</w:t>
            </w:r>
          </w:p>
          <w:p w14:paraId="10494111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Koncentracja tlenu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ab/>
              <w:t>90%</w:t>
            </w:r>
          </w:p>
          <w:p w14:paraId="6551E292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Głośność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ab/>
              <w:t>poniżej 40 dB</w:t>
            </w:r>
          </w:p>
          <w:p w14:paraId="116DDA20" w14:textId="77777777" w:rsidR="00AE64AD" w:rsidRPr="00BA5976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Przepływ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ab/>
              <w:t>do 5l/min</w:t>
            </w:r>
          </w:p>
          <w:p w14:paraId="3E55C45C" w14:textId="77777777" w:rsidR="00AE64AD" w:rsidRPr="00BA5976" w:rsidRDefault="00AE64AD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Czas pracy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1-12 godzin 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5AC2E1" w14:textId="77777777" w:rsidR="00AE64AD" w:rsidRPr="00A869C5" w:rsidRDefault="00AE64AD" w:rsidP="00AE64AD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40855F" w14:textId="77777777" w:rsidR="009C373E" w:rsidRDefault="007D0543" w:rsidP="00EF675E">
      <w:pP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649507F" w14:textId="77777777" w:rsidR="00075DC5" w:rsidRDefault="00075DC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5A200D1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3060A46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C4E9B0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45B8A3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7C92BCB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BA1D7C5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ADF9648" w14:textId="77777777" w:rsidR="00776ABB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E95096C" w14:textId="77777777" w:rsidR="00E40CA9" w:rsidRDefault="00E40CA9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6972FBB" w14:textId="77777777" w:rsidR="00E40CA9" w:rsidRDefault="00E40CA9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10ED4F4" w14:textId="77777777" w:rsidR="00776ABB" w:rsidRPr="00EF675E" w:rsidRDefault="00776ABB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10C5B14" w14:textId="77777777" w:rsidR="00DF66F5" w:rsidRPr="00075DC5" w:rsidRDefault="00AE64AD" w:rsidP="00EF675E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Klawiatura do pisania trzymanym w ustach lub zamocowanym na głowie wskaźnikiem do pisania</w:t>
      </w:r>
      <w:r w:rsidR="00776ABB">
        <w:rPr>
          <w:rFonts w:ascii="Arial" w:eastAsia="Arial" w:hAnsi="Arial" w:cs="Arial"/>
          <w:b/>
          <w:u w:val="single"/>
        </w:rPr>
        <w:t xml:space="preserve"> </w:t>
      </w:r>
      <w:r w:rsidR="00E619C7"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</w:t>
      </w:r>
      <w:r w:rsidR="00776ABB">
        <w:rPr>
          <w:rFonts w:ascii="Arial" w:eastAsia="Arial" w:hAnsi="Arial" w:cs="Arial"/>
          <w:b/>
          <w:u w:val="single"/>
        </w:rPr>
        <w:t>1</w:t>
      </w:r>
      <w:r w:rsidR="00E619C7" w:rsidRPr="00075DC5">
        <w:rPr>
          <w:rFonts w:ascii="Arial" w:eastAsia="Arial" w:hAnsi="Arial" w:cs="Arial"/>
          <w:b/>
          <w:u w:val="single"/>
        </w:rPr>
        <w:t xml:space="preserve"> sztuk</w:t>
      </w:r>
      <w:r w:rsidR="00776ABB">
        <w:rPr>
          <w:rFonts w:ascii="Arial" w:eastAsia="Arial" w:hAnsi="Arial" w:cs="Arial"/>
          <w:b/>
          <w:u w:val="single"/>
        </w:rPr>
        <w:t>a</w:t>
      </w:r>
    </w:p>
    <w:p w14:paraId="520EB7DA" w14:textId="77777777" w:rsidR="00DF66F5" w:rsidRPr="00075DC5" w:rsidRDefault="00E619C7" w:rsidP="00EF675E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 w:rsidR="007D0543" w:rsidRPr="00075DC5">
        <w:rPr>
          <w:rFonts w:ascii="Arial" w:eastAsia="Arial" w:hAnsi="Arial" w:cs="Arial"/>
          <w:b/>
          <w:color w:val="000000"/>
        </w:rPr>
        <w:t>7</w:t>
      </w:r>
      <w:r w:rsidR="00776ABB">
        <w:rPr>
          <w:rFonts w:ascii="Arial" w:eastAsia="Arial" w:hAnsi="Arial" w:cs="Arial"/>
          <w:b/>
          <w:color w:val="000000"/>
        </w:rPr>
        <w:t>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DF66F5" w:rsidRPr="00EF675E" w14:paraId="723A2960" w14:textId="77777777">
        <w:trPr>
          <w:trHeight w:val="567"/>
        </w:trPr>
        <w:tc>
          <w:tcPr>
            <w:tcW w:w="704" w:type="dxa"/>
            <w:vAlign w:val="bottom"/>
          </w:tcPr>
          <w:p w14:paraId="19AFF8C5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0EE762F4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5DCBE5C2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DF66F5" w:rsidRPr="00EF675E" w14:paraId="479FB120" w14:textId="77777777">
        <w:trPr>
          <w:trHeight w:val="567"/>
        </w:trPr>
        <w:tc>
          <w:tcPr>
            <w:tcW w:w="704" w:type="dxa"/>
            <w:vAlign w:val="bottom"/>
          </w:tcPr>
          <w:p w14:paraId="3C524947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3BD1F6F2" w14:textId="77777777" w:rsidR="00DF66F5" w:rsidRPr="00EF675E" w:rsidRDefault="00E619C7" w:rsidP="00EF675E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00FB66B4" w14:textId="77777777" w:rsidR="00DF66F5" w:rsidRPr="00EF675E" w:rsidRDefault="00E619C7" w:rsidP="00EF675E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45AF922" w14:textId="77777777" w:rsidR="00DF66F5" w:rsidRPr="00EF675E" w:rsidRDefault="00DF66F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776ABB" w:rsidRPr="001033CD" w14:paraId="652DCB4D" w14:textId="77777777" w:rsidTr="0044692A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11470DB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83A63CA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3131B3F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08F1B8" w14:textId="77777777" w:rsidR="00776ABB" w:rsidRPr="001033CD" w:rsidRDefault="00776ABB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AE64AD" w:rsidRPr="001033CD" w14:paraId="77F07E38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8DD474E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C053841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F4BE2F0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Klawiatura przeznaczona dla osób piszących jednym palcem lub trzymanym w ustach lub zamocowanym na głowie wskaźnikiem do pisania.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D4DFC6A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D91F49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4B9216E0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E8463AB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AE64AD" w:rsidRPr="001033CD" w14:paraId="491DC377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0272826" w14:textId="77777777" w:rsidR="00AE64AD" w:rsidRPr="001033CD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93C12BE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A7F42A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Klawisze rozmieszczone na obrysie prostokąta i wpisane w łagodny półokrąg, by dostosować się do ruchów głowy w lewo i w prawo, minimalizując ruchy do przodu i do tyłu. Znajdujące się na półokręgu klawisze umożliwiają zachowanie względnie stałej odległości od wskaźnika i ograniczają do minimum wykonywanie zbędnych ruchów głową. Klawisze  położone bardzo blisko siebie, odmiennie niż w tradycyjnych klawiaturach. Klawiatura numeryczna i klawisze funkcyjne umieszczone są w jednym bloku z pozostałymi klawiszami.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64ED3BC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64AD" w:rsidRPr="001033CD" w14:paraId="776EC600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5E082ED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0B77A4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F9BB9A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Skupienie wszystkich klawiszy w jednym bloku,</w:t>
            </w:r>
          </w:p>
          <w:p w14:paraId="7A9EC16F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pisania jednym palcem bądź wskaźnikiem trzymanym w ustach lub przymocowanym do głowy,</w:t>
            </w:r>
          </w:p>
          <w:p w14:paraId="376FABE5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Rozmieszczenie klawiszy na łagodnym półokręgu,</w:t>
            </w:r>
          </w:p>
          <w:p w14:paraId="522251AC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Ergonomiczny kształt, umożliwiający trafienie w klawisz wskaźnikiem trzymanym w ustach lub przymocowanym do głowy,.  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9A41964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64AD" w:rsidRPr="001033CD" w14:paraId="005C7EBF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FAEE270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31C705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ACC6AF" w14:textId="77777777" w:rsidR="00AE64AD" w:rsidRPr="00C5717C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Złącze USB,</w:t>
            </w:r>
          </w:p>
          <w:p w14:paraId="4A4F066F" w14:textId="77777777" w:rsidR="00AE64AD" w:rsidRPr="00C5717C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Kabel USB długości minimum 1,8 m,</w:t>
            </w:r>
          </w:p>
          <w:p w14:paraId="54B6A884" w14:textId="77777777" w:rsidR="00AE64AD" w:rsidRPr="00C5717C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Kompatybilność z komputerami PC,</w:t>
            </w:r>
          </w:p>
          <w:p w14:paraId="7E6BA1C5" w14:textId="77777777" w:rsidR="00AE64AD" w:rsidRPr="00C5717C" w:rsidRDefault="00AE64AD" w:rsidP="00AE64AD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Wymiary OKOŁO 31 x 20 x 9,5 cm,</w:t>
            </w:r>
          </w:p>
          <w:p w14:paraId="022A1043" w14:textId="4A4F8F52" w:rsidR="00AE64AD" w:rsidRPr="00C5717C" w:rsidRDefault="00AE64AD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Waga</w:t>
            </w:r>
            <w:r w:rsidR="00C5717C"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do 80</w:t>
            </w:r>
            <w:r w:rsidRPr="00C5717C">
              <w:rPr>
                <w:rFonts w:ascii="Tahoma" w:hAnsi="Tahoma" w:cs="Tahoma"/>
                <w:bCs/>
                <w:sz w:val="20"/>
                <w:szCs w:val="20"/>
              </w:rPr>
              <w:t>0 g.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BE7A09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7716D6" w14:textId="77777777" w:rsidR="007D0543" w:rsidRDefault="00075DC5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EB40B74" w14:textId="77777777" w:rsidR="00DC59DD" w:rsidRDefault="00DC59DD" w:rsidP="00EF675E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C281ECE" w14:textId="77777777" w:rsidR="00DF66F5" w:rsidRDefault="00DF66F5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A32B17C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CFA40F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9D5AE43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58B1FE0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529E8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D9980AF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4EA7DE8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ED204B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FCD68E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7BFE259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75B453B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37B9431" w14:textId="77777777" w:rsidR="00AE64AD" w:rsidRPr="00075DC5" w:rsidRDefault="00AE64AD" w:rsidP="00AE64AD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Mysz z Trackball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46F0F8A3" w14:textId="77777777" w:rsidR="00AE64AD" w:rsidRPr="00075DC5" w:rsidRDefault="00AE64AD" w:rsidP="00AE64AD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8: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AE64AD" w:rsidRPr="00EF675E" w14:paraId="6D837C59" w14:textId="77777777" w:rsidTr="00AE64AD">
        <w:trPr>
          <w:trHeight w:val="567"/>
        </w:trPr>
        <w:tc>
          <w:tcPr>
            <w:tcW w:w="704" w:type="dxa"/>
            <w:vAlign w:val="bottom"/>
          </w:tcPr>
          <w:p w14:paraId="257F6114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22BC0A45" w14:textId="77777777" w:rsidR="00AE64AD" w:rsidRPr="00EF675E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22E2AFEB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AE64AD" w:rsidRPr="00EF675E" w14:paraId="47EC5C42" w14:textId="77777777" w:rsidTr="00AE64AD">
        <w:trPr>
          <w:trHeight w:val="567"/>
        </w:trPr>
        <w:tc>
          <w:tcPr>
            <w:tcW w:w="704" w:type="dxa"/>
            <w:vAlign w:val="bottom"/>
          </w:tcPr>
          <w:p w14:paraId="68464217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6A624B96" w14:textId="77777777" w:rsidR="00AE64AD" w:rsidRPr="00EF675E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57FAB486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19C392D" w14:textId="77777777" w:rsidR="00AE64AD" w:rsidRPr="00EF675E" w:rsidRDefault="00AE64AD" w:rsidP="00AE64AD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AE64AD" w:rsidRPr="001033CD" w14:paraId="6D228F18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14A4E15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AA27A8F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6448E66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17BFB7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AE64AD" w:rsidRPr="001033CD" w14:paraId="4F8093F5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D86DB9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6F64286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62F33B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Mysz z Trackball  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1A157F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B774BD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07065B11" w14:textId="77777777" w:rsidR="00AE64AD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9E05DF1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AE64AD" w:rsidRPr="001033CD" w14:paraId="77EE860F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B8FAB1" w14:textId="77777777" w:rsidR="00AE64AD" w:rsidRPr="001033CD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D76263A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8A55551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0DFE">
              <w:rPr>
                <w:rFonts w:ascii="Tahoma" w:hAnsi="Tahoma" w:cs="Tahoma"/>
                <w:bCs/>
                <w:sz w:val="20"/>
                <w:szCs w:val="20"/>
              </w:rPr>
              <w:t xml:space="preserve">Mysz z 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Trackball, który można dostosować do swoich preferencji. Regulowany zawias pozwala na wybór najlepszego kąta od 0° do 20°, aby uzyskać bardziej naturalną pozycję dłoni i większą wygodę.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9C6BA87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64AD" w:rsidRPr="001033CD" w14:paraId="12CA6009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99F66C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18F4235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EBD534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Regulowana szybkość i precyzja kursora, a tym samym uzyskać optymalną kontrolę.</w:t>
            </w:r>
          </w:p>
          <w:p w14:paraId="355EFFBD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  <w:p w14:paraId="1885B2F4" w14:textId="77777777" w:rsidR="00AE64AD" w:rsidRPr="00BA5976" w:rsidRDefault="00AE64AD" w:rsidP="00AE64AD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Precyzyjne kółko przewijania wyposażone w funkcję przewijania w poziomie i wygodny środkowy przycisk.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2F0472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E64AD" w:rsidRPr="001033CD" w14:paraId="00DC8537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D2EBD8" w14:textId="77777777" w:rsidR="00AE64AD" w:rsidRPr="001033CD" w:rsidRDefault="00AE64AD" w:rsidP="00AE64AD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EAEAE9C" w14:textId="77777777" w:rsidR="00AE64AD" w:rsidRPr="00BA5976" w:rsidRDefault="00AE64AD" w:rsidP="00AE64AD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6D7B4E" w14:textId="77777777" w:rsidR="00AE64AD" w:rsidRPr="002F7441" w:rsidRDefault="00AE64AD" w:rsidP="00AE64AD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Łączność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Bezprzewodowa</w:t>
            </w:r>
          </w:p>
          <w:p w14:paraId="692010A3" w14:textId="77777777" w:rsidR="00AE64AD" w:rsidRPr="002F7441" w:rsidRDefault="00AE64AD" w:rsidP="00AE64AD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Sensor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Optyczny</w:t>
            </w:r>
          </w:p>
          <w:p w14:paraId="0E2B2AFD" w14:textId="77777777" w:rsidR="00AE64AD" w:rsidRPr="002F7441" w:rsidRDefault="00AE64AD" w:rsidP="00AE64AD">
            <w:pPr>
              <w:shd w:val="clear" w:color="auto" w:fill="EBEBEB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Rozdzielczość</w:t>
            </w:r>
            <w:r w:rsidRPr="00BA5976">
              <w:rPr>
                <w:rFonts w:ascii="Tahoma" w:hAnsi="Tahoma" w:cs="Tahoma"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2048 dpi</w:t>
            </w:r>
          </w:p>
          <w:p w14:paraId="291CE35C" w14:textId="77777777" w:rsidR="00AE64AD" w:rsidRPr="002F7441" w:rsidRDefault="00AE64AD" w:rsidP="00AE64AD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Liczba przycisków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8</w:t>
            </w:r>
          </w:p>
          <w:p w14:paraId="544B03C8" w14:textId="77777777" w:rsidR="00AE64AD" w:rsidRPr="002F7441" w:rsidRDefault="00AE64AD" w:rsidP="00AE64AD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Rolka przewijania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1</w:t>
            </w:r>
          </w:p>
          <w:p w14:paraId="5CDCF4CF" w14:textId="77777777" w:rsidR="00AE64AD" w:rsidRPr="002F7441" w:rsidRDefault="00AE64AD" w:rsidP="00AE64AD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Interfejs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2,4 GHz</w:t>
            </w:r>
            <w:r w:rsidRPr="00BA5976">
              <w:rPr>
                <w:rFonts w:ascii="Tahoma" w:hAnsi="Tahoma" w:cs="Tahoma"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Bluetooth</w:t>
            </w:r>
          </w:p>
          <w:p w14:paraId="23A88B48" w14:textId="77777777" w:rsidR="00AE64AD" w:rsidRPr="002F7441" w:rsidRDefault="00AE64AD" w:rsidP="00AE64AD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Zasięg pracy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do 10 m</w:t>
            </w:r>
          </w:p>
          <w:p w14:paraId="13F41A15" w14:textId="77777777" w:rsidR="00AE64AD" w:rsidRPr="002F7441" w:rsidRDefault="00AE64AD" w:rsidP="00AE64AD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Zasilanie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Wbudowany akumulator 500 mAh</w:t>
            </w:r>
          </w:p>
          <w:p w14:paraId="169951B4" w14:textId="77777777" w:rsidR="00AE64AD" w:rsidRPr="002F7441" w:rsidRDefault="00AE64AD" w:rsidP="00AE64AD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</w:p>
          <w:p w14:paraId="12E0111A" w14:textId="77777777" w:rsidR="00AE64AD" w:rsidRPr="002F7441" w:rsidRDefault="00AE64AD" w:rsidP="00AE64AD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 w:rsidRPr="002F7441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>Dołączone akcesoria</w:t>
            </w:r>
            <w:r w:rsidRPr="00BA5976">
              <w:rPr>
                <w:rFonts w:ascii="Tahoma" w:hAnsi="Tahoma" w:cs="Tahoma"/>
                <w:b/>
                <w:bCs/>
                <w:color w:val="1A1A1A"/>
                <w:sz w:val="20"/>
                <w:szCs w:val="20"/>
              </w:rPr>
              <w:t xml:space="preserve"> </w:t>
            </w:r>
            <w:r w:rsidRPr="002F7441">
              <w:rPr>
                <w:rFonts w:ascii="Tahoma" w:hAnsi="Tahoma" w:cs="Tahoma"/>
                <w:color w:val="1A1A1A"/>
                <w:sz w:val="20"/>
                <w:szCs w:val="20"/>
              </w:rPr>
              <w:t>Nanoodbiornik</w:t>
            </w:r>
          </w:p>
          <w:p w14:paraId="38FCDA74" w14:textId="77777777" w:rsidR="00AE64AD" w:rsidRPr="00E40CA9" w:rsidRDefault="00E40CA9" w:rsidP="00E40CA9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color w:val="1A1A1A"/>
                <w:sz w:val="20"/>
                <w:szCs w:val="20"/>
              </w:rPr>
            </w:pPr>
            <w:r>
              <w:rPr>
                <w:rFonts w:ascii="Tahoma" w:hAnsi="Tahoma" w:cs="Tahoma"/>
                <w:color w:val="1A1A1A"/>
                <w:sz w:val="20"/>
                <w:szCs w:val="20"/>
              </w:rPr>
              <w:t>Kabel USB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7555CF8" w14:textId="77777777" w:rsidR="00AE64AD" w:rsidRPr="00A869C5" w:rsidRDefault="00AE64AD" w:rsidP="00AE64AD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EF50C5" w14:textId="77777777" w:rsidR="00AE64AD" w:rsidRDefault="00AE64AD" w:rsidP="00AE64AD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5FA5B7A" w14:textId="77777777" w:rsidR="00AE64AD" w:rsidRDefault="00AE64AD" w:rsidP="00AE64AD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94285B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DD02BA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FBE60FA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59B34A2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E3EEE37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F4572C5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650D1A5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879E3A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ECDF780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9CE0F0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36E1F58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B549BC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DA982D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00CB8E2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1D9B55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1DCCE90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ED5D7A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327F234" w14:textId="77777777" w:rsidR="00AE64AD" w:rsidRPr="00075DC5" w:rsidRDefault="00AE64AD" w:rsidP="00AE64AD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Mysz z Trackball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</w:t>
      </w:r>
      <w:r w:rsidR="002A0A0A">
        <w:rPr>
          <w:rFonts w:ascii="Arial" w:eastAsia="Arial" w:hAnsi="Arial" w:cs="Arial"/>
          <w:b/>
          <w:u w:val="single"/>
        </w:rPr>
        <w:t>2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 w:rsidR="002A0A0A">
        <w:rPr>
          <w:rFonts w:ascii="Arial" w:eastAsia="Arial" w:hAnsi="Arial" w:cs="Arial"/>
          <w:b/>
          <w:u w:val="single"/>
        </w:rPr>
        <w:t>i</w:t>
      </w:r>
    </w:p>
    <w:p w14:paraId="1E838969" w14:textId="77777777" w:rsidR="00AE64AD" w:rsidRPr="00075DC5" w:rsidRDefault="00AE64AD" w:rsidP="00AE64AD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 w:rsidR="002A0A0A">
        <w:rPr>
          <w:rFonts w:ascii="Arial" w:eastAsia="Arial" w:hAnsi="Arial" w:cs="Arial"/>
          <w:b/>
          <w:color w:val="000000"/>
        </w:rPr>
        <w:t>9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AE64AD" w:rsidRPr="00EF675E" w14:paraId="5E6D573E" w14:textId="77777777" w:rsidTr="00AE64AD">
        <w:trPr>
          <w:trHeight w:val="567"/>
        </w:trPr>
        <w:tc>
          <w:tcPr>
            <w:tcW w:w="704" w:type="dxa"/>
            <w:vAlign w:val="bottom"/>
          </w:tcPr>
          <w:p w14:paraId="373B56CA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7A7D4E75" w14:textId="77777777" w:rsidR="00AE64AD" w:rsidRPr="00EF675E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3437DEDB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AE64AD" w:rsidRPr="00EF675E" w14:paraId="28156BC2" w14:textId="77777777" w:rsidTr="00AE64AD">
        <w:trPr>
          <w:trHeight w:val="567"/>
        </w:trPr>
        <w:tc>
          <w:tcPr>
            <w:tcW w:w="704" w:type="dxa"/>
            <w:vAlign w:val="bottom"/>
          </w:tcPr>
          <w:p w14:paraId="23B8BDA4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01500770" w14:textId="77777777" w:rsidR="00AE64AD" w:rsidRPr="00EF675E" w:rsidRDefault="00AE64AD" w:rsidP="00AE64AD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7639F268" w14:textId="77777777" w:rsidR="00AE64AD" w:rsidRPr="00EF675E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8D3A6C0" w14:textId="77777777" w:rsidR="00AE64AD" w:rsidRPr="00EF675E" w:rsidRDefault="00AE64AD" w:rsidP="00AE64AD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AE64AD" w:rsidRPr="001033CD" w14:paraId="61DD2C26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AB0F335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16F21D5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F71993C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41056C2" w14:textId="77777777" w:rsidR="00AE64AD" w:rsidRPr="001033CD" w:rsidRDefault="00AE64AD" w:rsidP="00AE64AD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41088DC0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F3A3E3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E345DC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EFBCF48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Mysz z Trackball  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D4BC622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D0369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B788CC4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ABD08D3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9"/>
            </w:r>
          </w:p>
        </w:tc>
      </w:tr>
      <w:tr w:rsidR="002A0A0A" w:rsidRPr="001033CD" w14:paraId="26AC6BAF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032C569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CC0BA3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CE7326C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Bezprzewodowy trackball zapewniający swobodę bez ograniczeń kabla USB. 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864907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20D93AD0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FABDFC2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FB3DE62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672553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Łączność bezprzewodowa przez Bluetooth® LE lub przez niezawodny nanoodbiornik USB 2,4 GHz</w:t>
            </w:r>
          </w:p>
          <w:p w14:paraId="7A0FC52E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Technologia śledzenia optycznego DiamondEye™ zapewnia znakomite sterowanie kursorem i wyjątkową dokładność</w:t>
            </w:r>
          </w:p>
          <w:p w14:paraId="4A0C626E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</w:t>
            </w:r>
            <w:r w:rsidRPr="006A1FF1">
              <w:rPr>
                <w:rFonts w:ascii="Tahoma" w:hAnsi="Tahoma" w:cs="Tahoma"/>
                <w:bCs/>
                <w:sz w:val="20"/>
                <w:szCs w:val="20"/>
              </w:rPr>
              <w:t>ierścień przewijania umożliwia łatwe przewijanie stron w górę i w dół</w:t>
            </w:r>
          </w:p>
          <w:p w14:paraId="58290561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Możliwość dołączenia podkładki pod nadgarstek w celu zapewnienia lepszej ergonomii przy intensywnej pracy</w:t>
            </w:r>
          </w:p>
          <w:p w14:paraId="38C037E6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Bezpłatne oprogramowanie TrackballWorks™ pozwala zaprogramować 2 przyciski, kursor i szybkość przewijania stron</w:t>
            </w:r>
          </w:p>
          <w:p w14:paraId="412D4E58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Kompatybilna z systemami Windows® 10, 8.1, 8 i 7, macOS® 10.8 i nowszymi</w:t>
            </w:r>
          </w:p>
          <w:p w14:paraId="02234D01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Oburęczna konstrukcja jest wygodna zarówno dla osób praworęcznych, jak i leworęcznych.</w:t>
            </w:r>
          </w:p>
          <w:p w14:paraId="1F4DDA56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Funkcja automatycznego przechodzenia w tryb uśpienia wydłuża czas pracy baterii AA.</w:t>
            </w:r>
          </w:p>
          <w:p w14:paraId="08BDC6DA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Zgodność z odbiornikiem USB: Windows® 10, 8.1, 8, 7 i Mac OS X 10.8 lub nowszy</w:t>
            </w:r>
          </w:p>
          <w:p w14:paraId="738246C0" w14:textId="77777777" w:rsidR="002A0A0A" w:rsidRPr="006A1FF1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Zgodność z systemem Bluetooth 4.0 LE: Windows® 10, 8.1 i Mac OS X 10.8 lub nowszy*</w:t>
            </w:r>
          </w:p>
          <w:p w14:paraId="67E11E5F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6A1FF1">
              <w:rPr>
                <w:rFonts w:ascii="Tahoma" w:hAnsi="Tahoma" w:cs="Tahoma"/>
                <w:bCs/>
                <w:sz w:val="20"/>
                <w:szCs w:val="20"/>
              </w:rPr>
              <w:t>Oprogramowanie TrackballWorks jest zgodne z systemem Mac tylko przy korzystaniu z połączenia w paśmie 2,4 GHz.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2570EA2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68CCBFF9" w14:textId="77777777" w:rsidTr="00AE64AD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B20EDC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1F0EAD5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26DD036" w14:textId="77777777" w:rsidR="002A0A0A" w:rsidRPr="00D020F9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D020F9">
              <w:rPr>
                <w:rFonts w:ascii="Tahoma" w:hAnsi="Tahoma" w:cs="Tahoma"/>
                <w:bCs/>
                <w:sz w:val="20"/>
                <w:szCs w:val="20"/>
              </w:rPr>
              <w:t xml:space="preserve">Interfejs Bezprzewodowe Bluetooth, USB </w:t>
            </w:r>
          </w:p>
          <w:p w14:paraId="09D97193" w14:textId="77777777" w:rsidR="002A0A0A" w:rsidRPr="00D020F9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D020F9">
              <w:rPr>
                <w:rFonts w:ascii="Tahoma" w:hAnsi="Tahoma" w:cs="Tahoma"/>
                <w:bCs/>
                <w:sz w:val="20"/>
                <w:szCs w:val="20"/>
              </w:rPr>
              <w:t>Liczba przycisków 4</w:t>
            </w:r>
          </w:p>
          <w:p w14:paraId="75E6D297" w14:textId="77777777" w:rsidR="002A0A0A" w:rsidRPr="00D020F9" w:rsidRDefault="002A0A0A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D020F9">
              <w:rPr>
                <w:rFonts w:ascii="Tahoma" w:hAnsi="Tahoma" w:cs="Tahoma"/>
                <w:bCs/>
                <w:sz w:val="20"/>
                <w:szCs w:val="20"/>
              </w:rPr>
              <w:t xml:space="preserve">Czułość 400 </w:t>
            </w:r>
            <w:r w:rsidR="00E40CA9">
              <w:rPr>
                <w:rFonts w:ascii="Tahoma" w:hAnsi="Tahoma" w:cs="Tahoma"/>
                <w:bCs/>
                <w:sz w:val="20"/>
                <w:szCs w:val="20"/>
              </w:rPr>
              <w:t>DPI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329E1EB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D97DD" w14:textId="77777777" w:rsidR="00AE64AD" w:rsidRDefault="00AE64AD" w:rsidP="00AE64AD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2E7BC0B" w14:textId="77777777" w:rsidR="00AE64AD" w:rsidRDefault="00AE64AD" w:rsidP="00AE64AD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25EC20" w14:textId="77777777" w:rsidR="00AE64AD" w:rsidRDefault="00AE64AD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E08AA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D34DCD8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0094E0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003D45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DF5C70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8E02A15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ABB54B9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Mysz z programowalnymi przyciskami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2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i</w:t>
      </w:r>
    </w:p>
    <w:p w14:paraId="7FAE2906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10: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1897964D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5768DA11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6C82A700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6B4D8942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42EF3E78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A6DBC0D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2ED3FB6A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560F04C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6F3C5789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3FED91EE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8F709B8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83CC7DD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CC320B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A891C8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30AB7C3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8041CFF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D92BB0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66E02F6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Mysz z programowalnymi przyciskami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574734E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784C4D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514256C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0EC9F64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2A0A0A" w:rsidRPr="001033CD" w14:paraId="4B88572A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DCA4A37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8DE4D8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90E32D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Łączność </w:t>
            </w:r>
            <w:r w:rsidRPr="00BA5976">
              <w:rPr>
                <w:rFonts w:ascii="Tahoma" w:hAnsi="Tahoma" w:cs="Tahoma"/>
                <w:sz w:val="20"/>
                <w:szCs w:val="20"/>
              </w:rPr>
              <w:t>Bezprzewodowa</w:t>
            </w:r>
          </w:p>
          <w:p w14:paraId="2B67EB5F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Sensor Optyczny</w:t>
            </w:r>
          </w:p>
          <w:p w14:paraId="4CBD73ED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przycisków </w:t>
            </w:r>
            <w:r w:rsidRPr="00BA5976">
              <w:rPr>
                <w:rFonts w:ascii="Tahoma" w:hAnsi="Tahoma" w:cs="Tahoma"/>
                <w:sz w:val="20"/>
                <w:szCs w:val="20"/>
              </w:rPr>
              <w:t>13</w:t>
            </w:r>
          </w:p>
          <w:p w14:paraId="1B1531D4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Zasilanie </w:t>
            </w:r>
            <w:r w:rsidRPr="00BA5976">
              <w:rPr>
                <w:rFonts w:ascii="Tahoma" w:hAnsi="Tahoma" w:cs="Tahoma"/>
                <w:sz w:val="20"/>
                <w:szCs w:val="20"/>
              </w:rPr>
              <w:t>Wbudowany akumulator</w:t>
            </w:r>
          </w:p>
          <w:p w14:paraId="1725469E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12E282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13A04282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84BA1A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E45B1A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187BE40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Teflonowe ślizgacze</w:t>
            </w:r>
          </w:p>
          <w:p w14:paraId="6F9A73DD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Przełączniki optyczno-mechaniczne</w:t>
            </w:r>
          </w:p>
          <w:p w14:paraId="135BE497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Programowalne przyciski</w:t>
            </w:r>
          </w:p>
          <w:p w14:paraId="475D3FB5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Profile ustawień</w:t>
            </w:r>
          </w:p>
          <w:p w14:paraId="5F61EE33" w14:textId="77777777" w:rsidR="002A0A0A" w:rsidRPr="00BA5976" w:rsidRDefault="002A0A0A" w:rsidP="00C5717C">
            <w:pPr>
              <w:shd w:val="clear" w:color="auto" w:fill="FFFFFF"/>
              <w:tabs>
                <w:tab w:val="left" w:pos="1884"/>
              </w:tabs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Regulacja rozdzielczości DPI</w:t>
            </w:r>
          </w:p>
          <w:p w14:paraId="4AFC0680" w14:textId="77777777" w:rsidR="002A0A0A" w:rsidRPr="00BA5976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Dwa tryby pracy rolki przewijania</w:t>
            </w:r>
          </w:p>
          <w:p w14:paraId="41922C86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Rozdzielczość 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C2EA39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6570A829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62438BE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A17763" w14:textId="77777777" w:rsidR="002A0A0A" w:rsidRPr="00C5717C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6DEACD" w14:textId="25D03EC8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>Długość</w:t>
            </w:r>
            <w:r w:rsidR="00C5717C"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</w:t>
            </w: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5717C" w:rsidRPr="00C5717C">
              <w:rPr>
                <w:rFonts w:ascii="Tahoma" w:hAnsi="Tahoma" w:cs="Tahoma"/>
                <w:sz w:val="20"/>
                <w:szCs w:val="20"/>
              </w:rPr>
              <w:t>135</w:t>
            </w:r>
            <w:r w:rsidRPr="00C5717C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  <w:p w14:paraId="72D5B281" w14:textId="13439B00" w:rsidR="002A0A0A" w:rsidRPr="00C5717C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>Szerokość</w:t>
            </w:r>
            <w:r w:rsidR="00C5717C"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</w:t>
            </w: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5717C" w:rsidRPr="00C5717C">
              <w:rPr>
                <w:rFonts w:ascii="Tahoma" w:hAnsi="Tahoma" w:cs="Tahoma"/>
                <w:sz w:val="20"/>
                <w:szCs w:val="20"/>
              </w:rPr>
              <w:t>45</w:t>
            </w:r>
            <w:r w:rsidRPr="00C5717C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  <w:p w14:paraId="0B2DFEC5" w14:textId="59028ADB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>Wysokość</w:t>
            </w:r>
            <w:r w:rsidR="00C5717C"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</w:t>
            </w: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5717C" w:rsidRPr="00C5717C">
              <w:rPr>
                <w:rFonts w:ascii="Tahoma" w:hAnsi="Tahoma" w:cs="Tahoma"/>
                <w:sz w:val="20"/>
                <w:szCs w:val="20"/>
              </w:rPr>
              <w:t>85</w:t>
            </w:r>
            <w:r w:rsidRPr="00C5717C">
              <w:rPr>
                <w:rFonts w:ascii="Tahoma" w:hAnsi="Tahoma" w:cs="Tahoma"/>
                <w:sz w:val="20"/>
                <w:szCs w:val="20"/>
              </w:rPr>
              <w:t xml:space="preserve"> mm</w:t>
            </w:r>
          </w:p>
          <w:p w14:paraId="7E938170" w14:textId="250E7914" w:rsidR="002A0A0A" w:rsidRPr="00C5717C" w:rsidRDefault="002A0A0A" w:rsidP="00E40CA9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>Waga</w:t>
            </w:r>
            <w:r w:rsidR="00C5717C"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</w:t>
            </w:r>
            <w:r w:rsidRPr="00C5717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C5717C" w:rsidRPr="00C5717C">
              <w:rPr>
                <w:rFonts w:ascii="Tahoma" w:hAnsi="Tahoma" w:cs="Tahoma"/>
                <w:sz w:val="20"/>
                <w:szCs w:val="20"/>
              </w:rPr>
              <w:t>105</w:t>
            </w:r>
            <w:r w:rsidR="00E40CA9" w:rsidRPr="00C5717C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D99687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F0151F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E671323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560D7F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7506448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223D8E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444D8F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044DE7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175E6F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48EB50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1C45669" w14:textId="14BAF1A3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D4BF39" w14:textId="1D10D981" w:rsidR="00C5717C" w:rsidRDefault="00C5717C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A74FC10" w14:textId="77777777" w:rsidR="00C5717C" w:rsidRDefault="00C5717C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433FE2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AA938F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EBA9E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E27576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C10895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873185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27A98A0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43E213E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8E2FC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CAA5A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C40D2E6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DE7B16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C8E5D57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Mysz z programowalnymi przyciskami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2C9FBC08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11: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2A4D42B9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6FD4844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DCA0583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0A423DE5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10288AD0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71058673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7C03E269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3C11C111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E61F4AC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6F0973E6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F463A6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09F7FD7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1F83F36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9DC7DD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5C5322AC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B04041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9DE7A2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CC32E1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Mysz z programowalnymi przyciskami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C8B37C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A7C67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BA36BE2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276EAF98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2A0A0A" w:rsidRPr="001033CD" w14:paraId="3ECD3F01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66131F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F88904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3AD48ED" w14:textId="77777777" w:rsidR="002A0A0A" w:rsidRPr="00DE7C82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Łączność </w:t>
            </w:r>
            <w:r w:rsidRPr="00DE7C82">
              <w:rPr>
                <w:rFonts w:ascii="Tahoma" w:hAnsi="Tahoma" w:cs="Tahoma"/>
                <w:sz w:val="20"/>
                <w:szCs w:val="20"/>
              </w:rPr>
              <w:t xml:space="preserve">Bezprzewodowa  </w:t>
            </w:r>
          </w:p>
          <w:p w14:paraId="69D38A48" w14:textId="77777777" w:rsidR="002A0A0A" w:rsidRPr="00DE7C82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Sensor </w:t>
            </w:r>
            <w:r w:rsidRPr="00DE7C82">
              <w:rPr>
                <w:rFonts w:ascii="Tahoma" w:hAnsi="Tahoma" w:cs="Tahoma"/>
                <w:sz w:val="20"/>
                <w:szCs w:val="20"/>
              </w:rPr>
              <w:t>Optyczny</w:t>
            </w:r>
          </w:p>
          <w:p w14:paraId="736CD25B" w14:textId="77777777" w:rsidR="002A0A0A" w:rsidRPr="00DE7C82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Liczba przycisków </w:t>
            </w:r>
            <w:r w:rsidRPr="00DE7C82">
              <w:rPr>
                <w:rFonts w:ascii="Tahoma" w:hAnsi="Tahoma" w:cs="Tahoma"/>
                <w:sz w:val="20"/>
                <w:szCs w:val="20"/>
              </w:rPr>
              <w:t>7</w:t>
            </w:r>
          </w:p>
          <w:p w14:paraId="30CEE3F9" w14:textId="77777777" w:rsidR="002A0A0A" w:rsidRPr="00DE7C82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Rolka przewijania </w:t>
            </w:r>
            <w:r w:rsidRPr="00DE7C82">
              <w:rPr>
                <w:rFonts w:ascii="Tahoma" w:hAnsi="Tahoma" w:cs="Tahoma"/>
                <w:sz w:val="20"/>
                <w:szCs w:val="20"/>
              </w:rPr>
              <w:t>1</w:t>
            </w:r>
          </w:p>
          <w:p w14:paraId="0C0C8520" w14:textId="77777777" w:rsidR="002A0A0A" w:rsidRPr="00DE7C82" w:rsidRDefault="002A0A0A" w:rsidP="002A0A0A">
            <w:pPr>
              <w:shd w:val="clear" w:color="auto" w:fill="FFFFFF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Długość przewodu </w:t>
            </w:r>
            <w:r w:rsidRPr="00DE7C82">
              <w:rPr>
                <w:rFonts w:ascii="Tahoma" w:hAnsi="Tahoma" w:cs="Tahoma"/>
                <w:sz w:val="20"/>
                <w:szCs w:val="20"/>
              </w:rPr>
              <w:t>1,8 m</w:t>
            </w:r>
          </w:p>
          <w:p w14:paraId="575BE2E8" w14:textId="77777777" w:rsidR="002A0A0A" w:rsidRPr="00DE7C82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Zasilanie </w:t>
            </w:r>
            <w:r w:rsidRPr="00DE7C82">
              <w:rPr>
                <w:rFonts w:ascii="Tahoma" w:hAnsi="Tahoma" w:cs="Tahoma"/>
                <w:sz w:val="20"/>
                <w:szCs w:val="20"/>
              </w:rPr>
              <w:t>Wbudowany akumulator</w:t>
            </w:r>
          </w:p>
          <w:p w14:paraId="7B1CC6A7" w14:textId="77777777" w:rsidR="002A0A0A" w:rsidRPr="00DE7C82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9FDF5D9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4E81AFBE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2F6D38A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21E4E98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FB9E18D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Programowalne przyciski</w:t>
            </w:r>
          </w:p>
          <w:p w14:paraId="290ED13D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Obsługa makr</w:t>
            </w:r>
          </w:p>
          <w:p w14:paraId="387DE408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Profile ustawień</w:t>
            </w:r>
          </w:p>
          <w:p w14:paraId="50A1DCB3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9C980A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21AF0E5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03FEC74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5F1594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CB96C5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Rozdzielczość 25600 dpi</w:t>
            </w:r>
          </w:p>
          <w:p w14:paraId="1663F2C3" w14:textId="77777777" w:rsidR="002A0A0A" w:rsidRPr="00BA5976" w:rsidRDefault="002A0A0A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Interfejs 2,4 GHz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364EB99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7186B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800ACC5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CF0CA9E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C9A136B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DE7F22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6425706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A1187A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8ED37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B541B8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4B00D7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10058E8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55F803F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BC79AB3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38691A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C8DF52E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03ACF8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10F75F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92D76B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02F6F11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6C4C84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64505B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0FA26D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7B1A1D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49B49E3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46E88EB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87781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B16C03A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2D961EA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Klawiatura obsługiwana za pomocą jednej, lewej ręki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2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i</w:t>
      </w:r>
    </w:p>
    <w:p w14:paraId="388E169D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12: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4989A6FD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3E065F40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1580E867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0D607C35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2F0B7666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40D8186B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3D2D98EA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9500CE5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65C9EC49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6CD315BC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7AA66E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24F91BF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1970051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F3D22E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786CDCB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F5C421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772297E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1AE71DC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Klawiatura ukształtowana w taki sposób, aby pracować na klawiaturze za pomocą jednej, </w:t>
            </w:r>
            <w:r w:rsidRPr="009952DA">
              <w:rPr>
                <w:rFonts w:ascii="Tahoma" w:hAnsi="Tahoma" w:cs="Tahoma"/>
                <w:b/>
                <w:bCs/>
                <w:sz w:val="20"/>
                <w:szCs w:val="20"/>
              </w:rPr>
              <w:t>lewej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 ręki.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52C968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05755E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F748824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497A39E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2"/>
            </w:r>
          </w:p>
        </w:tc>
      </w:tr>
      <w:tr w:rsidR="002A0A0A" w:rsidRPr="001033CD" w14:paraId="001F0841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35CE75A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240D16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16D0F8" w14:textId="77777777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Specjalny kształt i układ liter zaplanowany, biorąc pod uwagę częstość używania liter w nowoczesnym użyciu pisanego języka. </w:t>
            </w:r>
          </w:p>
          <w:p w14:paraId="4E5B9AFA" w14:textId="77777777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553D57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67CD7DCD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18C4A54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E0C5282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9C60CDB" w14:textId="77777777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sz w:val="20"/>
                <w:szCs w:val="20"/>
              </w:rPr>
              <w:t>Układ ergonomiczny zapobiegający nadwyrężaniu palca i nadgarstka,</w:t>
            </w:r>
          </w:p>
          <w:p w14:paraId="3DE82046" w14:textId="77777777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sz w:val="20"/>
                <w:szCs w:val="20"/>
              </w:rPr>
              <w:t>Lekka konstrukcja usprawniająca przenoszenie.</w:t>
            </w:r>
          </w:p>
          <w:p w14:paraId="0D2AFADE" w14:textId="77777777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E6DD88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4F7000A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16001AE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2D52BD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CC1765" w14:textId="77777777" w:rsidR="002A0A0A" w:rsidRPr="00C5717C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sz w:val="20"/>
                <w:szCs w:val="20"/>
              </w:rPr>
              <w:t>Złącze USB,</w:t>
            </w:r>
          </w:p>
          <w:p w14:paraId="64AA458C" w14:textId="77777777" w:rsidR="002A0A0A" w:rsidRPr="0086274B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sz w:val="20"/>
                <w:szCs w:val="20"/>
              </w:rPr>
              <w:t xml:space="preserve">Kabel </w:t>
            </w:r>
            <w:r w:rsidRPr="0086274B">
              <w:rPr>
                <w:rFonts w:ascii="Tahoma" w:hAnsi="Tahoma" w:cs="Tahoma"/>
                <w:sz w:val="20"/>
                <w:szCs w:val="20"/>
              </w:rPr>
              <w:t>USB,</w:t>
            </w:r>
          </w:p>
          <w:p w14:paraId="493AB6E4" w14:textId="103A0FB5" w:rsidR="0086274B" w:rsidRPr="0086274B" w:rsidRDefault="0086274B" w:rsidP="00E40CA9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86274B">
              <w:rPr>
                <w:rFonts w:ascii="Tahoma" w:hAnsi="Tahoma" w:cs="Tahoma"/>
                <w:sz w:val="20"/>
                <w:szCs w:val="20"/>
              </w:rPr>
              <w:t>Wymiary do 310 mm</w:t>
            </w:r>
          </w:p>
          <w:p w14:paraId="2775E2FE" w14:textId="77777777" w:rsidR="0086274B" w:rsidRPr="0086274B" w:rsidRDefault="0086274B" w:rsidP="0086274B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86274B">
              <w:rPr>
                <w:rFonts w:ascii="Tahoma" w:hAnsi="Tahoma" w:cs="Tahoma"/>
                <w:sz w:val="20"/>
                <w:szCs w:val="20"/>
              </w:rPr>
              <w:t>Szerokość do 230</w:t>
            </w:r>
          </w:p>
          <w:p w14:paraId="733AED1D" w14:textId="1CEDB03C" w:rsidR="002A0A0A" w:rsidRPr="00C5717C" w:rsidRDefault="0086274B" w:rsidP="0086274B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86274B">
              <w:rPr>
                <w:rFonts w:ascii="Tahoma" w:hAnsi="Tahoma" w:cs="Tahoma"/>
                <w:sz w:val="20"/>
                <w:szCs w:val="20"/>
              </w:rPr>
              <w:t>Wysokość do 120</w:t>
            </w:r>
            <w:r w:rsidR="00E40CA9" w:rsidRPr="0086274B">
              <w:rPr>
                <w:rFonts w:ascii="Tahoma" w:hAnsi="Tahoma" w:cs="Tahoma"/>
                <w:sz w:val="20"/>
                <w:szCs w:val="20"/>
              </w:rPr>
              <w:t xml:space="preserve"> mm,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A768E6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D6740B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2E8E42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1143FA8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0DB0D62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9D646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720E024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43851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054BBAA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DB01E1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87FD83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975B5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8975DB5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1F2F1F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038C13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C59D8F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E6329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305634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067BFF6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73C2D9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AAECA8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9BBB56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76EB17B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C9B69FE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13DF27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8C8E9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B47D169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3981B5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31FCE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2C0A4DA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Klawiatura obsługiwana za pomocą jednej, prawej ręki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2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i</w:t>
      </w:r>
    </w:p>
    <w:p w14:paraId="63812519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13: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76999044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6C790B1E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7AAC7255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44AB3192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00E5B15F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7C4085EC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525EAD70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5308186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06D24C20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55D44E79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CBF2D75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D3FD1EF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46599AF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C5C2EF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220BD387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CD35757" w14:textId="77777777" w:rsidR="002A0A0A" w:rsidRPr="001033CD" w:rsidRDefault="002A0A0A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2CA8736" w14:textId="77777777" w:rsidR="002A0A0A" w:rsidRPr="00BA5976" w:rsidRDefault="002A0A0A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EB1FDF5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Klawiatura ukształtowana w taki sposób, aby pracować na klawiaturze za pomocą jednej,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prawej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 ręki.</w:t>
            </w:r>
          </w:p>
        </w:tc>
        <w:tc>
          <w:tcPr>
            <w:tcW w:w="255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D686396" w14:textId="77777777" w:rsidR="002A0A0A" w:rsidRPr="00A869C5" w:rsidRDefault="002A0A0A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16B8E" w14:textId="77777777" w:rsidR="002A0A0A" w:rsidRDefault="002A0A0A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F47D5F0" w14:textId="77777777" w:rsidR="002A0A0A" w:rsidRDefault="002A0A0A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1E7509A" w14:textId="77777777" w:rsidR="002A0A0A" w:rsidRPr="00A869C5" w:rsidRDefault="002A0A0A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3"/>
            </w:r>
          </w:p>
        </w:tc>
      </w:tr>
      <w:tr w:rsidR="002A0A0A" w:rsidRPr="001033CD" w14:paraId="0BCA100C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ABEA2A2" w14:textId="77777777" w:rsidR="002A0A0A" w:rsidRPr="001033CD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E72015C" w14:textId="77777777" w:rsidR="002A0A0A" w:rsidRPr="00BA5976" w:rsidRDefault="002A0A0A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AAFE77" w14:textId="77777777" w:rsidR="002A0A0A" w:rsidRPr="00DE7C82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DE7C82">
              <w:rPr>
                <w:rFonts w:ascii="Tahoma" w:hAnsi="Tahoma" w:cs="Tahoma"/>
                <w:bCs/>
                <w:sz w:val="20"/>
                <w:szCs w:val="20"/>
              </w:rPr>
              <w:t xml:space="preserve">Specjalny kształt i układ liter zaplanowany, biorąc pod uwagę częstość używania liter w nowoczesnym użyciu pisanego języka. </w:t>
            </w:r>
          </w:p>
          <w:p w14:paraId="58F0DF1D" w14:textId="77777777" w:rsidR="002A0A0A" w:rsidRPr="00DE7C82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AC4B1B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6B934122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D6498A" w14:textId="77777777" w:rsidR="002A0A0A" w:rsidRPr="001033CD" w:rsidRDefault="002A0A0A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4D02146" w14:textId="77777777" w:rsidR="002A0A0A" w:rsidRPr="00BA5976" w:rsidRDefault="002A0A0A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F997B14" w14:textId="77777777" w:rsidR="002A0A0A" w:rsidRPr="00BA5976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Układ ergonomiczny zapobiegający nadwyrężaniu palca i nadgarstka,</w:t>
            </w:r>
          </w:p>
          <w:p w14:paraId="6E13A9D2" w14:textId="77777777" w:rsidR="002A0A0A" w:rsidRPr="00BA5976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Lekka konstrukcja usprawniająca przenoszenie.</w:t>
            </w:r>
          </w:p>
          <w:p w14:paraId="0366CB5D" w14:textId="77777777" w:rsidR="002A0A0A" w:rsidRPr="00BA5976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9945BD2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16C128D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B3697E3" w14:textId="77777777" w:rsidR="002A0A0A" w:rsidRPr="001033CD" w:rsidRDefault="002A0A0A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6D8D8C" w14:textId="77777777" w:rsidR="002A0A0A" w:rsidRPr="00BA5976" w:rsidRDefault="002A0A0A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DDC0289" w14:textId="77777777" w:rsidR="002A0A0A" w:rsidRPr="00BA5976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Złącze USB,</w:t>
            </w:r>
          </w:p>
          <w:p w14:paraId="6C5A10F7" w14:textId="77777777" w:rsidR="002A0A0A" w:rsidRPr="00BA5976" w:rsidRDefault="002A0A0A" w:rsidP="006F762F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Kabel USB,</w:t>
            </w:r>
          </w:p>
          <w:p w14:paraId="36ACA964" w14:textId="77777777" w:rsidR="0086274B" w:rsidRPr="0086274B" w:rsidRDefault="0086274B" w:rsidP="0086274B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86274B">
              <w:rPr>
                <w:rFonts w:ascii="Tahoma" w:hAnsi="Tahoma" w:cs="Tahoma"/>
                <w:sz w:val="20"/>
                <w:szCs w:val="20"/>
              </w:rPr>
              <w:t>Wymiary do 310 mm</w:t>
            </w:r>
          </w:p>
          <w:p w14:paraId="18EB2E82" w14:textId="77777777" w:rsidR="0086274B" w:rsidRPr="0086274B" w:rsidRDefault="0086274B" w:rsidP="0086274B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86274B">
              <w:rPr>
                <w:rFonts w:ascii="Tahoma" w:hAnsi="Tahoma" w:cs="Tahoma"/>
                <w:sz w:val="20"/>
                <w:szCs w:val="20"/>
              </w:rPr>
              <w:t>Szerokość do 230</w:t>
            </w:r>
          </w:p>
          <w:p w14:paraId="5649D3B5" w14:textId="1163E827" w:rsidR="002A0A0A" w:rsidRPr="00BA5976" w:rsidRDefault="0086274B" w:rsidP="0086274B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86274B">
              <w:rPr>
                <w:rFonts w:ascii="Tahoma" w:hAnsi="Tahoma" w:cs="Tahoma"/>
                <w:sz w:val="20"/>
                <w:szCs w:val="20"/>
              </w:rPr>
              <w:t>Wysokość do 120 mm,</w:t>
            </w:r>
          </w:p>
        </w:tc>
        <w:tc>
          <w:tcPr>
            <w:tcW w:w="2551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94BA9E2" w14:textId="77777777" w:rsidR="002A0A0A" w:rsidRPr="00A869C5" w:rsidRDefault="002A0A0A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4926AA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05CF7B7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997E48C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327AA20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B64A3F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34B045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FF252F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E6509D9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5378E1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52F46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C76EA69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90B939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C28D7DA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ED863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441978F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36024A9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A6B4DD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19556D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306E7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20B6DBA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B7D5AE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3142934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77D83F6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53C4691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46BE61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A67E4A3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EBB3608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F148B33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22D0982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Przycisk do sterowania specjalistycznymi urządzeniami i aplikacjami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04D27BE0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14: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3FADE3DF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19E6E3F8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49C45F49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0D884439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6D274097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D0BBF73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16BC65AA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5494D7CA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5E5C364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4417AC4F" w14:textId="77777777" w:rsidTr="002A0A0A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A858169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EC267D1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315B27D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26D3F06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4730D180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B3A3873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394873D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4152BD7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Podwójny, bezprzewodowy przycisk kompatybilny z tabletami, komputerami, notebookami z systemem OS X Mavericks oraz aplikacjami działającymi na iOS, OS X, Windows i Android. </w:t>
            </w:r>
          </w:p>
          <w:p w14:paraId="4B3FBA89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Przycisk można połączyć z urządzeniem bezprzewodowo w prosty sposób za pomocą Bluetooth.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6E3F508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23C16E3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646DA47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4"/>
            </w:r>
          </w:p>
        </w:tc>
      </w:tr>
      <w:tr w:rsidR="002A0A0A" w:rsidRPr="001033CD" w14:paraId="0AA47550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E1F112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EA03A7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 xml:space="preserve">Specyfikacja  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9AD569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Powierzchnia aktywacji – 7 x 7 cm</w:t>
            </w:r>
          </w:p>
          <w:p w14:paraId="7EFA22BD" w14:textId="24111557" w:rsidR="002A0A0A" w:rsidRPr="00BA5976" w:rsidRDefault="00C5717C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C5717C">
              <w:rPr>
                <w:rFonts w:ascii="Tahoma" w:hAnsi="Tahoma" w:cs="Tahoma"/>
                <w:sz w:val="20"/>
                <w:szCs w:val="20"/>
              </w:rPr>
              <w:t>Siła nacisku do 205</w:t>
            </w:r>
            <w:r w:rsidR="002A0A0A" w:rsidRPr="00C5717C">
              <w:rPr>
                <w:rFonts w:ascii="Tahoma" w:hAnsi="Tahoma" w:cs="Tahoma"/>
                <w:sz w:val="20"/>
                <w:szCs w:val="20"/>
              </w:rPr>
              <w:t xml:space="preserve"> g</w:t>
            </w:r>
          </w:p>
          <w:p w14:paraId="5D13A7C4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Zasilanie - akumulatorek</w:t>
            </w:r>
          </w:p>
          <w:p w14:paraId="5617F4D3" w14:textId="77777777" w:rsidR="002A0A0A" w:rsidRPr="00BA5976" w:rsidRDefault="002A0A0A" w:rsidP="002A0A0A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Dwa wejścia typu jack do podłączenia zewnętrznych przycisków</w:t>
            </w:r>
          </w:p>
          <w:p w14:paraId="70182EB2" w14:textId="77777777" w:rsidR="00E40CA9" w:rsidRPr="00BA5976" w:rsidRDefault="002A0A0A" w:rsidP="00E40CA9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Programowalny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AC46004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2353B47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F2FFBFE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E31A03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969BDA8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89DA454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B62399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8092CE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8CA3B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1720DEE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8D4AD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A7DCD3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737659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3422AAD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6C053E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711DF8F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BA4818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C6C7DB5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91F836A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013A5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273A32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F08B45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1BC0B0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BC0BF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2499B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828D84B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1FE898A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CEF5A3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65873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020807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Udźwiękowiona lupa elektroniczna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7FFAB859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15: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42604A8C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507F3D4C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C5F6D0B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33E71012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41429E12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318A5B2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6399400E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093B413E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33B6FB5F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6696F194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DD63565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DCB1AE9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3D457D4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43A2B2C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55C94EF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BE9641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5970D22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EDFC32B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Udźwiękowiona lupa elektroniczna do wygodnego stosowania zarówno stacjonarnie, jak i w podróży.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4F1F2A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B6B603A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1578655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5"/>
            </w:r>
          </w:p>
        </w:tc>
      </w:tr>
      <w:tr w:rsidR="002A0A0A" w:rsidRPr="001033CD" w14:paraId="42F18188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E7E6CD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8E045D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4A3EF9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Lupa o grubości 14 mm, z 6-calowym ekranem, wyraźnym głosem syntetycznym.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35EB278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7E4A7059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6031360" w14:textId="77777777" w:rsidR="002A0A0A" w:rsidRPr="001033CD" w:rsidRDefault="002A0A0A" w:rsidP="002A0A0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F0B22F6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9493672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czytania w podróży,</w:t>
            </w:r>
          </w:p>
          <w:p w14:paraId="38BA8FA7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Udźwiękowienie,</w:t>
            </w:r>
          </w:p>
          <w:p w14:paraId="6825C425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Ergonomiczne uchwyty boczne,</w:t>
            </w:r>
          </w:p>
          <w:p w14:paraId="0BE2AE6A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Podpórka do czytania</w:t>
            </w:r>
          </w:p>
          <w:p w14:paraId="1249CC5C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Rozpoznawanie tekstu,</w:t>
            </w:r>
          </w:p>
          <w:p w14:paraId="3431B393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Obsługa 25 języków,</w:t>
            </w:r>
          </w:p>
          <w:p w14:paraId="71C2D32F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Obsługa wysokich kontrastów.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A2CA889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60F9E4B5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8C50BB5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A5EDE86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48B5DE5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6-calowy ekran dotykowy,</w:t>
            </w:r>
          </w:p>
          <w:p w14:paraId="219E0245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Zoom ciągły od powiększenia 0,5 x do 21 x,</w:t>
            </w:r>
          </w:p>
          <w:p w14:paraId="45C9D015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2 kamery HD z automatycznym fokusem do czytania oraz oglądania obiektów i zdjęć,</w:t>
            </w:r>
          </w:p>
          <w:p w14:paraId="6A408640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Duże kontrasty ułatwiające czytanie,</w:t>
            </w:r>
          </w:p>
          <w:p w14:paraId="486B302C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Możliwość nakierowania kamer na oglądany element, przechwytywanie tekstu i jego odtwarzanie głosem syntetycznym,</w:t>
            </w:r>
          </w:p>
          <w:p w14:paraId="5323E98A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Funkcja zegara,</w:t>
            </w:r>
          </w:p>
          <w:p w14:paraId="23C34001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Ładowarka ze złączem USB C,</w:t>
            </w:r>
          </w:p>
          <w:p w14:paraId="147B3D48" w14:textId="77777777" w:rsidR="002A0A0A" w:rsidRP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Akumulator zapewniający około 3 godziny ciągłego użytkowania,</w:t>
            </w:r>
          </w:p>
          <w:p w14:paraId="285850AF" w14:textId="77777777" w:rsidR="00C5717C" w:rsidRPr="00C5717C" w:rsidRDefault="00C5717C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Wymiary:</w:t>
            </w:r>
          </w:p>
          <w:p w14:paraId="7C4821E8" w14:textId="4D53BA85" w:rsidR="00C5717C" w:rsidRPr="00C5717C" w:rsidRDefault="00C5717C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Długość do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190</w:t>
            </w:r>
            <w:r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mm</w:t>
            </w:r>
          </w:p>
          <w:p w14:paraId="484364A5" w14:textId="564607E6" w:rsidR="00C5717C" w:rsidRPr="00C5717C" w:rsidRDefault="00C5717C" w:rsidP="00C5717C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Szerokość do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99</w:t>
            </w:r>
            <w:r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mm</w:t>
            </w:r>
            <w:r w:rsidR="00E40CA9"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56EAC19B" w14:textId="57729EBC" w:rsidR="002A0A0A" w:rsidRPr="00C5717C" w:rsidRDefault="00C5717C" w:rsidP="00C5717C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Wysokość do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18</w:t>
            </w:r>
            <w:r w:rsidR="00E40CA9"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mm,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71237F8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DC7D5C2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66063CC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AE14760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7C058B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3ED6CE8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677B7BA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9D0444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D8D666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AA5E923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9EDB4A3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37B1A7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2A39F99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A2E98BC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8A62A5B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Gogle do udźwiękowionej lupy elektronicznej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59B3B887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16: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5A3A301B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5EBAFA38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461E14C1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0B0F04DC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22459642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55460E4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1115BF95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0A6365D0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62A23692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3E92860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4145BA8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C0CDCA1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478C07D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77D5780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2A0A0A" w:rsidRPr="001033CD" w14:paraId="1E710232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62D24D9" w14:textId="77777777" w:rsidR="002A0A0A" w:rsidRPr="001033CD" w:rsidRDefault="002A0A0A" w:rsidP="002A0A0A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EB4BEF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9CCE504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Wygodne, składane, ubieralne akcesorium, umożliwiające korzystanie z lup elektronicznych z ekranem 6 cali.</w:t>
            </w:r>
          </w:p>
          <w:p w14:paraId="547AB872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302E022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05D2F5A" w14:textId="77777777" w:rsidR="002A0A0A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1EE4F9D" w14:textId="77777777" w:rsidR="002A0A0A" w:rsidRPr="00A869C5" w:rsidRDefault="002A0A0A" w:rsidP="002A0A0A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6"/>
            </w:r>
          </w:p>
        </w:tc>
      </w:tr>
      <w:tr w:rsidR="002A0A0A" w:rsidRPr="001033CD" w14:paraId="648F24D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6DE891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37FE98D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D2FAF33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Urządzenie ma postać gogli, które wkłada się tak jak zwykłe okulary. Do gogli podłącza się jedną z lup elektronicznych.</w:t>
            </w:r>
          </w:p>
          <w:p w14:paraId="4960FD5C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E4975A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605162A0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2865C4C" w14:textId="77777777" w:rsidR="002A0A0A" w:rsidRPr="001033CD" w:rsidRDefault="002A0A0A" w:rsidP="002A0A0A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78FAEEB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E364902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Mobilność,</w:t>
            </w:r>
          </w:p>
          <w:p w14:paraId="439BB12F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powiększania bez użycia rąk, którymi można wykonywać jednocześnie inne czynności,</w:t>
            </w:r>
          </w:p>
          <w:p w14:paraId="46E941A6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Wyrazisty obraz dla obu oczu, idealny dla osób o ograniczonym polu widzenia,</w:t>
            </w:r>
          </w:p>
          <w:p w14:paraId="7D885485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Duże, panoramiczne pole widzenia,</w:t>
            </w:r>
          </w:p>
          <w:p w14:paraId="721F5CA3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używania gogli przy jednoczesnym noszeniu okularów korekcyjnych,</w:t>
            </w:r>
          </w:p>
          <w:p w14:paraId="3831CFD4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usuwania bocznych zaślepek w celu polepszenia widzenia peryferyjnego,</w:t>
            </w:r>
          </w:p>
          <w:p w14:paraId="69FEC02B" w14:textId="77777777" w:rsidR="002A0A0A" w:rsidRPr="00BA5976" w:rsidRDefault="002A0A0A" w:rsidP="002A0A0A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Łatwe przechowywan0ie i przenoszenie dzięki składanej konstrukcji,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D1F2EC0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A0A0A" w:rsidRPr="001033CD" w14:paraId="5C1902B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D417D1A" w14:textId="77777777" w:rsidR="002A0A0A" w:rsidRPr="001033CD" w:rsidRDefault="002A0A0A" w:rsidP="002A0A0A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691447" w14:textId="77777777" w:rsidR="002A0A0A" w:rsidRPr="00BA5976" w:rsidRDefault="002A0A0A" w:rsidP="002A0A0A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E3BCCBA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Pole widzenia 90 stopni  poziomo, 50 stopni  pionowo dla każdej soczewki,</w:t>
            </w:r>
          </w:p>
          <w:p w14:paraId="2729A263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Dwie soczewki pryzmatyczne, asferyczne,</w:t>
            </w:r>
          </w:p>
          <w:p w14:paraId="034766E4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Odległość projekcji 25 cm,</w:t>
            </w:r>
          </w:p>
          <w:p w14:paraId="22870E88" w14:textId="77777777" w:rsidR="00C5717C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Wymiary po złożeniu</w:t>
            </w:r>
            <w:r w:rsidR="00C5717C">
              <w:rPr>
                <w:rFonts w:ascii="Tahoma" w:hAnsi="Tahoma" w:cs="Tahoma"/>
                <w:bCs/>
                <w:sz w:val="20"/>
                <w:szCs w:val="20"/>
              </w:rPr>
              <w:t>:</w:t>
            </w:r>
          </w:p>
          <w:p w14:paraId="7AF61652" w14:textId="2E35DB2B" w:rsidR="00C5717C" w:rsidRDefault="00C5717C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Długość do 205 mm</w:t>
            </w:r>
          </w:p>
          <w:p w14:paraId="6A5B2805" w14:textId="2CED1D41" w:rsidR="00C5717C" w:rsidRDefault="00C5717C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Szerokość do 105 mm</w:t>
            </w:r>
          </w:p>
          <w:p w14:paraId="6542F1C6" w14:textId="10639256" w:rsidR="002A0A0A" w:rsidRPr="00BA5976" w:rsidRDefault="00C5717C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Wysokość do 55</w:t>
            </w:r>
            <w:r w:rsidR="002A0A0A"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 mm,</w:t>
            </w:r>
          </w:p>
          <w:p w14:paraId="54421492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Maksymalne powiększenie 6 x,</w:t>
            </w:r>
          </w:p>
          <w:p w14:paraId="061BF524" w14:textId="77777777" w:rsidR="002A0A0A" w:rsidRPr="00BA5976" w:rsidRDefault="002A0A0A" w:rsidP="002A0A0A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Waga (bez lupy) 230 - 250 g.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9982038" w14:textId="77777777" w:rsidR="002A0A0A" w:rsidRPr="001033CD" w:rsidRDefault="002A0A0A" w:rsidP="002A0A0A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8B43B6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7B16D4A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BA975C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4D7858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00E8C3A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26791E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4014AE4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A2E240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CE676D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18D377F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196C407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FEAFF8E" w14:textId="77777777" w:rsidR="002A0A0A" w:rsidRPr="00075DC5" w:rsidRDefault="002A0A0A" w:rsidP="002A0A0A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Wielofunkcyjny zegarek smart wspomagający mobilność i orientację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2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i</w:t>
      </w:r>
    </w:p>
    <w:p w14:paraId="555AE192" w14:textId="77777777" w:rsidR="002A0A0A" w:rsidRPr="00075DC5" w:rsidRDefault="002A0A0A" w:rsidP="002A0A0A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17: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2A0A0A" w:rsidRPr="00EF675E" w14:paraId="62FDC939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1A8C88F7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1C6F26ED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6F35189A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2A0A0A" w:rsidRPr="00EF675E" w14:paraId="33EA7455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3D1D8485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3071C2FA" w14:textId="77777777" w:rsidR="002A0A0A" w:rsidRPr="00EF675E" w:rsidRDefault="002A0A0A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751B070" w14:textId="77777777" w:rsidR="002A0A0A" w:rsidRPr="00EF675E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447DAAD5" w14:textId="77777777" w:rsidR="002A0A0A" w:rsidRPr="00EF675E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2A0A0A" w:rsidRPr="001033CD" w14:paraId="4741892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40F91EF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45E4E87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0F73635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6E76CB1" w14:textId="77777777" w:rsidR="002A0A0A" w:rsidRPr="001033CD" w:rsidRDefault="002A0A0A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6F762F" w:rsidRPr="001033CD" w14:paraId="31621396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838A378" w14:textId="77777777" w:rsidR="006F762F" w:rsidRPr="001033CD" w:rsidRDefault="006F762F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FE412CD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BB22502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Wielofunkcyjny zegarek smart wspomagający mobilność i orientację</w:t>
            </w:r>
          </w:p>
          <w:p w14:paraId="1C426BCF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B2EB2E0" w14:textId="77777777" w:rsidR="006F762F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09910A94" w14:textId="77777777" w:rsidR="006F762F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C4F8305" w14:textId="77777777" w:rsidR="006F762F" w:rsidRPr="00A869C5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7"/>
            </w:r>
          </w:p>
        </w:tc>
      </w:tr>
      <w:tr w:rsidR="006F762F" w:rsidRPr="001033CD" w14:paraId="1A8656E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A9620E2" w14:textId="77777777" w:rsidR="006F762F" w:rsidRPr="001033CD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784B35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E9E034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Niegasnący wyświetlacz, który pozostaje czytelny w każdych warunkach</w:t>
            </w:r>
          </w:p>
          <w:p w14:paraId="104B34B0" w14:textId="77777777" w:rsidR="006F762F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sterowanie dotykowe</w:t>
            </w:r>
          </w:p>
          <w:p w14:paraId="3030F8EA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16B92">
              <w:rPr>
                <w:rFonts w:ascii="Tahoma" w:hAnsi="Tahoma" w:cs="Tahoma"/>
                <w:bCs/>
                <w:sz w:val="20"/>
                <w:szCs w:val="20"/>
              </w:rPr>
              <w:t>Kolor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– p</w:t>
            </w:r>
            <w:r w:rsidRPr="00816B92">
              <w:rPr>
                <w:rFonts w:ascii="Tahoma" w:hAnsi="Tahoma" w:cs="Tahoma"/>
                <w:bCs/>
                <w:sz w:val="20"/>
                <w:szCs w:val="20"/>
              </w:rPr>
              <w:t>ółnoc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635D77">
              <w:rPr>
                <w:rFonts w:ascii="Tahoma" w:hAnsi="Tahoma" w:cs="Tahoma"/>
                <w:bCs/>
                <w:sz w:val="20"/>
                <w:szCs w:val="20"/>
              </w:rPr>
              <w:t>jasnoróżow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y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C9EC97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1033CD" w14:paraId="7E59C34A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EC124BA" w14:textId="77777777" w:rsidR="006F762F" w:rsidRPr="001033CD" w:rsidRDefault="006F762F" w:rsidP="006F762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2AAC59E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C6C1445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Pulsometr - Czujnik tętna:</w:t>
            </w:r>
          </w:p>
          <w:p w14:paraId="495254B0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Pulsoksymetr - Pomiar natlenienia krwi (SpO2):</w:t>
            </w:r>
          </w:p>
          <w:p w14:paraId="7687B18F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Akcelerometr:</w:t>
            </w:r>
          </w:p>
          <w:p w14:paraId="4EB3C20B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Wysokościomierz:</w:t>
            </w:r>
          </w:p>
          <w:p w14:paraId="61280D04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Żyroskop:</w:t>
            </w:r>
          </w:p>
          <w:p w14:paraId="5888374E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Rodzaj aktywności:</w:t>
            </w:r>
          </w:p>
          <w:p w14:paraId="7CBE97E7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bieganie, fitness/siłownia, jazda na rowerze</w:t>
            </w:r>
          </w:p>
          <w:p w14:paraId="36D680B0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Stoper:</w:t>
            </w:r>
          </w:p>
          <w:p w14:paraId="5E13BEDF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Monitor snu:</w:t>
            </w:r>
          </w:p>
          <w:p w14:paraId="368E502C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Alarm:</w:t>
            </w:r>
          </w:p>
          <w:p w14:paraId="0CA675B0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Możliwość odbierania połączeń:</w:t>
            </w:r>
          </w:p>
          <w:p w14:paraId="68FDA246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Odbiornik GPS:</w:t>
            </w:r>
          </w:p>
          <w:p w14:paraId="65474041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Płatność zbliżeniowa:</w:t>
            </w:r>
          </w:p>
          <w:p w14:paraId="7978DBDF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Wibracje:</w:t>
            </w:r>
          </w:p>
          <w:p w14:paraId="2C97E72F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Menu w języku polskim:</w:t>
            </w:r>
          </w:p>
          <w:p w14:paraId="5A8CC293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Funkcja szukania telefonu:</w:t>
            </w:r>
          </w:p>
          <w:p w14:paraId="65116CB3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Funkcje użytkowe:</w:t>
            </w:r>
          </w:p>
          <w:p w14:paraId="6883ED0F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czujnik EKG, głośnik, licznik kalorii, licznik kroków, mikrofon, odczyt wiadomości e-mail, odczyt wiadomości sms, powiadomienia, wykrywanie upadku, czujnik oświetlenia, wykrywanie wypadków drogowych, monitorowanie temperatury, funkcja Alarmowe SOS , międzynarodowe połączenia alarmowe, powiadomienia o arytmii, powiadomienia o niskiej sprawności kardio</w:t>
            </w:r>
          </w:p>
          <w:p w14:paraId="282A5714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B5B730D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1033CD" w14:paraId="5A173EF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4A5DA9A" w14:textId="77777777" w:rsidR="006F762F" w:rsidRPr="001033CD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9C0355C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DCC0E72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Procesor: SiP S9</w:t>
            </w:r>
          </w:p>
          <w:p w14:paraId="78530759" w14:textId="77777777" w:rsidR="006F762F" w:rsidRPr="00BA5976" w:rsidRDefault="006F762F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Łączność bezprzewodowa: Bluetooth, Wi-Fi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44DDCAB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D8A34A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9FD21E1" w14:textId="77777777" w:rsidR="00E40CA9" w:rsidRDefault="00E40CA9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F097FF7" w14:textId="77777777" w:rsidR="00E40CA9" w:rsidRDefault="00E40CA9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A7F0EA7" w14:textId="77777777" w:rsidR="00E40CA9" w:rsidRDefault="00E40CA9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7621A66" w14:textId="77777777" w:rsidR="006F762F" w:rsidRPr="00075DC5" w:rsidRDefault="006F762F" w:rsidP="004330BF">
      <w:pPr>
        <w:numPr>
          <w:ilvl w:val="0"/>
          <w:numId w:val="11"/>
        </w:numPr>
        <w:spacing w:line="24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Urządzenie pozwalające na wykonanie etykiet brajlowskich na samoprzylepnych rolkach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799B8CF3" w14:textId="77777777" w:rsidR="006F762F" w:rsidRPr="00075DC5" w:rsidRDefault="006F762F" w:rsidP="006F762F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18: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6F762F" w:rsidRPr="00EF675E" w14:paraId="49C7D38B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5F7B3492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149CAD44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59AFD694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6F762F" w:rsidRPr="00EF675E" w14:paraId="16AA79E0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120B44EE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5560123C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61A87557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2512561A" w14:textId="77777777" w:rsidR="006F762F" w:rsidRPr="00EF675E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6F762F" w:rsidRPr="001033CD" w14:paraId="5C7C238D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B7DE11C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731DBD2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CAC94E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9969CA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6F762F" w:rsidRPr="001033CD" w14:paraId="336F52E8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16CC8C4" w14:textId="77777777" w:rsidR="006F762F" w:rsidRPr="001033CD" w:rsidRDefault="006F762F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55EDA4C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2E98050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Urządzenie pozwalające na wykonywanie etykiet brajlowskich na specjalnych samoprzylepnych rolkach.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2EC235A" w14:textId="77777777" w:rsidR="006F762F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48150691" w14:textId="77777777" w:rsidR="006F762F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9A9D578" w14:textId="77777777" w:rsidR="006F762F" w:rsidRPr="00A869C5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8"/>
            </w:r>
          </w:p>
        </w:tc>
      </w:tr>
      <w:tr w:rsidR="006F762F" w:rsidRPr="001033CD" w14:paraId="2465C369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CC60DA" w14:textId="77777777" w:rsidR="006F762F" w:rsidRPr="001033CD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BAC6B7A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0A410D2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Urządzenie pozwalające przygotować krótkie informacje w alfabecie Braille’a i nakleić na prawie każdej powierzchni (nie zakrywając istniejącej już grafiki). </w:t>
            </w:r>
          </w:p>
          <w:p w14:paraId="2126188A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Urządzenie proste w obsłudze i nie wymagające znajomości Braille’a. </w:t>
            </w:r>
          </w:p>
          <w:p w14:paraId="4D882E37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Urządzenie wyposażone w specjalne oprogramowanie: wystarczy wpisać tekst, a program sam przetłumaczy go na pismo Braille’a i wydrukuje etykietę.</w:t>
            </w:r>
          </w:p>
          <w:p w14:paraId="7C61C3C7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A0944A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1033CD" w14:paraId="24FCE224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F065587" w14:textId="77777777" w:rsidR="006F762F" w:rsidRPr="001033CD" w:rsidRDefault="006F762F" w:rsidP="006F762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0C19B2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42B308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Komunikacja z komputerem: port szeregowy i USB,</w:t>
            </w:r>
          </w:p>
          <w:p w14:paraId="21DB0CEE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Obsługiwane systemy MS Windows </w:t>
            </w:r>
          </w:p>
          <w:p w14:paraId="551B8EF4" w14:textId="77777777" w:rsidR="00C5717C" w:rsidRPr="00C5717C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Wymiary:</w:t>
            </w:r>
          </w:p>
          <w:p w14:paraId="39EF4574" w14:textId="538A939B" w:rsidR="00C5717C" w:rsidRPr="00C5717C" w:rsidRDefault="00C5717C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Długość do 20,5 cm</w:t>
            </w:r>
            <w:r w:rsidR="006F762F"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1D962E2C" w14:textId="22CD543A" w:rsidR="00C5717C" w:rsidRPr="00C5717C" w:rsidRDefault="00C5717C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Wysokość do 12,5 cm</w:t>
            </w:r>
            <w:r w:rsidR="006F762F"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6B8BC3D3" w14:textId="52E0137B" w:rsidR="006F762F" w:rsidRPr="00C5717C" w:rsidRDefault="00C5717C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Szerokość do 7,5</w:t>
            </w:r>
            <w:r w:rsidR="006F762F" w:rsidRPr="00C5717C">
              <w:rPr>
                <w:rFonts w:ascii="Tahoma" w:hAnsi="Tahoma" w:cs="Tahoma"/>
                <w:bCs/>
                <w:sz w:val="20"/>
                <w:szCs w:val="20"/>
              </w:rPr>
              <w:t xml:space="preserve"> cm,</w:t>
            </w:r>
          </w:p>
          <w:p w14:paraId="6BE46CC9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17C">
              <w:rPr>
                <w:rFonts w:ascii="Tahoma" w:hAnsi="Tahoma" w:cs="Tahoma"/>
                <w:bCs/>
                <w:sz w:val="20"/>
                <w:szCs w:val="20"/>
              </w:rPr>
              <w:t>Waga: ok. 900 g.,</w:t>
            </w:r>
          </w:p>
          <w:p w14:paraId="352E5408" w14:textId="77777777" w:rsidR="006F762F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Zasilanie: 100/240 V, 50/60Hz, wyjście DC 15V.</w:t>
            </w:r>
          </w:p>
          <w:p w14:paraId="4D5A77DE" w14:textId="77777777" w:rsidR="006F762F" w:rsidRPr="00BA5976" w:rsidRDefault="006F762F" w:rsidP="00E40CA9">
            <w:pPr>
              <w:spacing w:line="240" w:lineRule="auto"/>
              <w:ind w:leftChars="0" w:left="0" w:firstLineChars="0" w:firstLine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B56BFF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1033CD" w14:paraId="433A7B6B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7C4404" w14:textId="77777777" w:rsidR="006F762F" w:rsidRPr="001033CD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E4A051F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Dodatkowe wyposażenie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B374E3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 xml:space="preserve">Taśma: BLTP-13A, długość 10 m, - </w:t>
            </w:r>
            <w:r w:rsidRPr="00BA5976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5 SZTUK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79827C5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9DA352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B8F4665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28C8714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26E3CF" w14:textId="77777777" w:rsidR="002A0A0A" w:rsidRDefault="002A0A0A" w:rsidP="002A0A0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2FE3200" w14:textId="77777777" w:rsidR="002A0A0A" w:rsidRDefault="002A0A0A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CD0ED82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6348752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8381F5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17428B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60A497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970360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56987D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EF62121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6197A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049387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9C670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F2A42BA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34EADB7" w14:textId="77777777" w:rsidR="006F762F" w:rsidRPr="00075DC5" w:rsidRDefault="006F762F" w:rsidP="006F762F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Drukarka brajlowska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6C6B1EA5" w14:textId="77777777" w:rsidR="006F762F" w:rsidRPr="00075DC5" w:rsidRDefault="006F762F" w:rsidP="006F762F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19: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6F762F" w:rsidRPr="00EF675E" w14:paraId="3341B637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64837F9F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23C3F551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2FA6F640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6F762F" w:rsidRPr="00EF675E" w14:paraId="712C32D6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7AF821F6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1C3BCD3C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3D3D3BCE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47A73640" w14:textId="77777777" w:rsidR="006F762F" w:rsidRPr="00EF675E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6F762F" w:rsidRPr="001033CD" w14:paraId="1881FA4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4D90E7D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60DB810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75B11F6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BCCBD2C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6F762F" w:rsidRPr="001033CD" w14:paraId="76D05516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6C5A73" w14:textId="77777777" w:rsidR="006F762F" w:rsidRPr="001033CD" w:rsidRDefault="006F762F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D6DEFE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E35A1B8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Drukarka brajlowska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89FBD1" w14:textId="77777777" w:rsidR="006F762F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A8E50F3" w14:textId="77777777" w:rsidR="006F762F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0C453D1" w14:textId="77777777" w:rsidR="006F762F" w:rsidRPr="00A869C5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9"/>
            </w:r>
          </w:p>
        </w:tc>
      </w:tr>
      <w:tr w:rsidR="006F762F" w:rsidRPr="001033CD" w14:paraId="6E99F636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15D16DE" w14:textId="77777777" w:rsidR="006F762F" w:rsidRPr="001033CD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B430F73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B48F96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Urządzenie przenośne, łatwe w użyciu, o eleganckim wyglądzie. </w:t>
            </w:r>
          </w:p>
          <w:p w14:paraId="47F53B0B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5B2C1A">
              <w:rPr>
                <w:rFonts w:ascii="Tahoma" w:eastAsia="Calibri" w:hAnsi="Tahoma" w:cs="Tahoma"/>
                <w:bCs/>
                <w:sz w:val="20"/>
                <w:szCs w:val="20"/>
              </w:rPr>
              <w:t>Urządzenie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oferujące stabilne tłoczenie przez cały dzień bez konieczności stałej kontroli. </w:t>
            </w:r>
          </w:p>
          <w:p w14:paraId="25E6EEC3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  <w:p w14:paraId="2762798C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5B2C1A">
              <w:rPr>
                <w:rFonts w:ascii="Tahoma" w:eastAsia="Calibri" w:hAnsi="Tahoma" w:cs="Tahoma"/>
                <w:bCs/>
                <w:sz w:val="20"/>
                <w:szCs w:val="20"/>
              </w:rPr>
              <w:t>Urządzenie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oferujące możliwość dwustronnego druku brajlowskiego w standardzie Index Braille. </w:t>
            </w:r>
          </w:p>
          <w:p w14:paraId="07DDA703" w14:textId="77777777" w:rsidR="006F762F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sz w:val="20"/>
                <w:szCs w:val="20"/>
              </w:rPr>
              <w:t>W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sz w:val="20"/>
                <w:szCs w:val="20"/>
              </w:rPr>
              <w:t>u</w:t>
            </w:r>
            <w:r w:rsidRPr="005B2C1A">
              <w:rPr>
                <w:rFonts w:ascii="Tahoma" w:eastAsia="Calibri" w:hAnsi="Tahoma" w:cs="Tahoma"/>
                <w:bCs/>
                <w:sz w:val="20"/>
                <w:szCs w:val="20"/>
              </w:rPr>
              <w:t>rządzeni</w:t>
            </w:r>
            <w:r>
              <w:rPr>
                <w:rFonts w:ascii="Tahoma" w:eastAsia="Calibri" w:hAnsi="Tahoma" w:cs="Tahoma"/>
                <w:bCs/>
                <w:sz w:val="20"/>
                <w:szCs w:val="20"/>
              </w:rPr>
              <w:t>u</w:t>
            </w:r>
            <w:r w:rsidRPr="005B2C1A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 </w:t>
            </w:r>
            <w:r w:rsidRPr="00BA5976">
              <w:rPr>
                <w:rFonts w:ascii="Tahoma" w:eastAsia="Calibri" w:hAnsi="Tahoma" w:cs="Tahoma"/>
                <w:bCs/>
                <w:sz w:val="20"/>
                <w:szCs w:val="20"/>
              </w:rPr>
              <w:t>z można zainstalować ciągły składany papier w pudełku (fan fold)</w:t>
            </w:r>
            <w:r>
              <w:rPr>
                <w:rFonts w:ascii="Tahoma" w:eastAsia="Calibri" w:hAnsi="Tahoma" w:cs="Tahoma"/>
                <w:bCs/>
                <w:sz w:val="20"/>
                <w:szCs w:val="20"/>
              </w:rPr>
              <w:t>.</w:t>
            </w:r>
          </w:p>
          <w:p w14:paraId="5D5CC593" w14:textId="77777777" w:rsidR="006F762F" w:rsidRPr="00BA5976" w:rsidRDefault="006F762F" w:rsidP="006F762F">
            <w:pPr>
              <w:spacing w:line="240" w:lineRule="auto"/>
              <w:ind w:left="0" w:hanging="2"/>
              <w:contextualSpacing/>
              <w:jc w:val="both"/>
              <w:rPr>
                <w:rFonts w:ascii="Tahoma" w:eastAsia="Calibri" w:hAnsi="Tahoma" w:cs="Tahoma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B148E0A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1033CD" w14:paraId="3BCA6435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877AFE" w14:textId="77777777" w:rsidR="006F762F" w:rsidRPr="001033CD" w:rsidRDefault="006F762F" w:rsidP="006F762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86220A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7D4A336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BA5976">
              <w:rPr>
                <w:rFonts w:ascii="Tahoma" w:hAnsi="Tahoma" w:cs="Tahoma"/>
                <w:bCs/>
                <w:sz w:val="20"/>
                <w:szCs w:val="20"/>
              </w:rPr>
              <w:t>Tractor Feeder – najbardziej niezawodna metoda podawania papieru,</w:t>
            </w:r>
          </w:p>
          <w:p w14:paraId="338636B2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K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ompatybilność: Windows / Mac / Linux,</w:t>
            </w:r>
          </w:p>
          <w:p w14:paraId="3EED09AE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ruk jednostronny lub dwustronny wysokiej jakości,</w:t>
            </w:r>
          </w:p>
          <w:p w14:paraId="269928D6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ruk pionowy (broszura),</w:t>
            </w:r>
          </w:p>
          <w:p w14:paraId="5CC05E4D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rzyciski panelu sterującego drukarki opisane drukiem i brajlem,</w:t>
            </w:r>
          </w:p>
          <w:p w14:paraId="5AEE9187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egulowany odstęp między wierszami,</w:t>
            </w:r>
          </w:p>
          <w:p w14:paraId="0D51D4EB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dźwiękowiony interface drukarki (dostępne wiele języków),</w:t>
            </w:r>
          </w:p>
          <w:p w14:paraId="1761EBED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Zł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ącza: USB, sieciowe, równoległe i szeregowe,</w:t>
            </w:r>
          </w:p>
          <w:p w14:paraId="22A4B18D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W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budowane WiFi i bluetooth,</w:t>
            </w:r>
          </w:p>
          <w:p w14:paraId="233C2885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armowa aktualizacja oprogramowania przez Internet,</w:t>
            </w:r>
          </w:p>
          <w:p w14:paraId="55EB35EE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bsługa urządzeń mobilnych,</w:t>
            </w:r>
          </w:p>
          <w:p w14:paraId="3B80CD78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zybkość drukowania: 120 znaków na sekundę,</w:t>
            </w:r>
          </w:p>
          <w:p w14:paraId="57573E8C" w14:textId="77777777" w:rsidR="006F762F" w:rsidRPr="00BA5976" w:rsidRDefault="006F762F" w:rsidP="00E40CA9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D</w:t>
            </w:r>
            <w:r w:rsidRPr="00BA5976">
              <w:rPr>
                <w:rFonts w:ascii="Tahoma" w:hAnsi="Tahoma" w:cs="Tahoma"/>
                <w:bCs/>
                <w:sz w:val="20"/>
                <w:szCs w:val="20"/>
              </w:rPr>
              <w:t>rukowanie z urządzeń przenośnych,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907656A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1033CD" w14:paraId="67E9D47E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E7310C8" w14:textId="77777777" w:rsidR="006F762F" w:rsidRPr="001033CD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F57A617" w14:textId="77777777" w:rsidR="006F762F" w:rsidRPr="00BA5976" w:rsidRDefault="006F762F" w:rsidP="006F762F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5976">
              <w:rPr>
                <w:rFonts w:ascii="Tahoma" w:hAnsi="Tahoma" w:cs="Tahoma"/>
                <w:sz w:val="20"/>
                <w:szCs w:val="20"/>
              </w:rPr>
              <w:t>Dodatkowe wyposażenie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08BAD99" w14:textId="77777777" w:rsidR="006F762F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FD2EF9">
              <w:rPr>
                <w:rFonts w:ascii="Tahoma" w:hAnsi="Tahoma" w:cs="Tahoma"/>
                <w:bCs/>
                <w:sz w:val="20"/>
                <w:szCs w:val="20"/>
              </w:rPr>
              <w:t>Papier wysokiej jakości w formacie A4,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FD2EF9">
              <w:rPr>
                <w:rFonts w:ascii="Tahoma" w:hAnsi="Tahoma" w:cs="Tahoma"/>
                <w:bCs/>
                <w:sz w:val="20"/>
                <w:szCs w:val="20"/>
              </w:rPr>
              <w:t xml:space="preserve"> o zwiększonej gramaturze, przeznaczony do zastosowania w drukarkach i maszynach brajlowskich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1000 arkuszy.</w:t>
            </w:r>
          </w:p>
          <w:p w14:paraId="698FC07D" w14:textId="77777777" w:rsidR="006F762F" w:rsidRPr="00282579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282579">
              <w:rPr>
                <w:rFonts w:ascii="Tahoma" w:hAnsi="Tahoma" w:cs="Tahoma"/>
                <w:bCs/>
                <w:sz w:val="20"/>
                <w:szCs w:val="20"/>
              </w:rPr>
              <w:t>Rozmiar A4: 210 x 297 mm</w:t>
            </w:r>
          </w:p>
          <w:p w14:paraId="4AD8698E" w14:textId="77777777" w:rsidR="006F762F" w:rsidRPr="00BA5976" w:rsidRDefault="006F762F" w:rsidP="006F762F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282579">
              <w:rPr>
                <w:rFonts w:ascii="Tahoma" w:hAnsi="Tahoma" w:cs="Tahoma"/>
                <w:bCs/>
                <w:sz w:val="20"/>
                <w:szCs w:val="20"/>
              </w:rPr>
              <w:t xml:space="preserve">Papier offsetowy, gramatura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minimum</w:t>
            </w:r>
            <w:r w:rsidRPr="00282579">
              <w:rPr>
                <w:rFonts w:ascii="Tahoma" w:hAnsi="Tahoma" w:cs="Tahoma"/>
                <w:bCs/>
                <w:sz w:val="20"/>
                <w:szCs w:val="20"/>
              </w:rPr>
              <w:t>170g/m2.</w:t>
            </w:r>
            <w:r w:rsidRPr="00FD2EF9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5646DF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089CCCE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182A4F3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BFEB4E6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56EC55A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95F9D2" w14:textId="77777777" w:rsidR="00E40CA9" w:rsidRDefault="00E40CA9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59DA4E3" w14:textId="77777777" w:rsidR="00E40CA9" w:rsidRDefault="00E40CA9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CB69C2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A53AC0" w14:textId="77777777" w:rsidR="006F762F" w:rsidRPr="00075DC5" w:rsidRDefault="006F762F" w:rsidP="006F762F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Wyświetlacz (monitor) brajlowski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3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i</w:t>
      </w:r>
    </w:p>
    <w:p w14:paraId="6ECBBA94" w14:textId="77777777" w:rsidR="006F762F" w:rsidRPr="00075DC5" w:rsidRDefault="006F762F" w:rsidP="006F762F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 w:rsidR="000C7E29">
        <w:rPr>
          <w:rFonts w:ascii="Arial" w:eastAsia="Arial" w:hAnsi="Arial" w:cs="Arial"/>
          <w:b/>
          <w:color w:val="000000"/>
        </w:rPr>
        <w:t>20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6F762F" w:rsidRPr="00EF675E" w14:paraId="2765D40A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18C1B003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598A1A76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222603A0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6F762F" w:rsidRPr="00EF675E" w14:paraId="62311470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8843EFB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5470D143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0718EC62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0FE9E64E" w14:textId="77777777" w:rsidR="006F762F" w:rsidRPr="00EF675E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6F762F" w:rsidRPr="00E40CA9" w14:paraId="7BC0BB43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B34FB1B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A91FA32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D3843A1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2874DCE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6F762F" w:rsidRPr="00E40CA9" w14:paraId="09FC8976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DCFAF8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794B8DC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F84B5AC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Wyświetlacz (monitor) brajlowski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13A7AF3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B8B92AB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4869486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NIESPEŁNIA</w:t>
            </w:r>
            <w:r w:rsidRPr="00E40CA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0"/>
            </w:r>
          </w:p>
        </w:tc>
      </w:tr>
      <w:tr w:rsidR="006F762F" w:rsidRPr="00E40CA9" w14:paraId="4FE5AD67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83230DC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893C37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3D7F115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Nowoczesny, kompaktowy, lekki i przenośny, wytrzymały na wstrząsy.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E488A12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E40CA9" w14:paraId="53F8D889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93A3298" w14:textId="77777777" w:rsidR="006F762F" w:rsidRPr="00E40CA9" w:rsidRDefault="006F762F" w:rsidP="006F762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8B3B376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F858DB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Terminal brajlowski dla innych urządzeń: komputer, smartphone,</w:t>
            </w:r>
          </w:p>
          <w:p w14:paraId="0275C319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Notatnik,</w:t>
            </w:r>
          </w:p>
          <w:p w14:paraId="7ACA3B2B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Edytor tekstu,</w:t>
            </w:r>
          </w:p>
          <w:p w14:paraId="3B4CDD74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Kalkulator,</w:t>
            </w:r>
          </w:p>
          <w:p w14:paraId="0ED88D3A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Czytnik książek,</w:t>
            </w:r>
          </w:p>
          <w:p w14:paraId="24AE94A2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Wyświetlanie daty i czasu,</w:t>
            </w:r>
          </w:p>
          <w:p w14:paraId="5888C4EB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Możliwość tworzenia profili brajlowskich,</w:t>
            </w:r>
          </w:p>
          <w:p w14:paraId="11F762CF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Tryb uśpienia,</w:t>
            </w:r>
          </w:p>
          <w:p w14:paraId="5A966734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Możliwość ładowania z komputera przez Złącze USB,</w:t>
            </w:r>
          </w:p>
          <w:p w14:paraId="57022515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Automatyczne aktualizacje.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85585C0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E40CA9" w14:paraId="047501CA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97EC0B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B472788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3C45576" w14:textId="77777777" w:rsidR="006F762F" w:rsidRPr="00E40CA9" w:rsidRDefault="006F762F" w:rsidP="006F762F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Precyzyjna nawigacja:</w:t>
            </w:r>
          </w:p>
          <w:p w14:paraId="0E0F6D88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40 komórek brajlowskich,</w:t>
            </w:r>
          </w:p>
          <w:p w14:paraId="00E9AFD6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40 przycisków przywoływania kursora,</w:t>
            </w:r>
          </w:p>
          <w:p w14:paraId="200B456A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8-klawiszowa klawiatura brajlowska typu Perkins,</w:t>
            </w:r>
          </w:p>
          <w:p w14:paraId="6B72AE7A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2 klawisze spacji,</w:t>
            </w:r>
          </w:p>
          <w:p w14:paraId="299C61CA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6 przycisków poleceń,</w:t>
            </w:r>
          </w:p>
          <w:p w14:paraId="6F604DFC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4 kciukowe przyciski nawigacyjne,</w:t>
            </w:r>
          </w:p>
          <w:p w14:paraId="5C9CA0F3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przycisk Home,</w:t>
            </w:r>
          </w:p>
          <w:p w14:paraId="7FD77366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przycisk zasilania,</w:t>
            </w:r>
          </w:p>
          <w:p w14:paraId="07730A31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2 przyciski regulacji głośności,</w:t>
            </w:r>
          </w:p>
          <w:p w14:paraId="635AB046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2 wbudowane głośniki,</w:t>
            </w:r>
          </w:p>
          <w:p w14:paraId="2929494B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Wbudowany mikrofon,</w:t>
            </w:r>
          </w:p>
          <w:p w14:paraId="2FED903F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KeySoft Lite – przyjazny dla użytkownika interfejs</w:t>
            </w:r>
          </w:p>
          <w:p w14:paraId="47C39E19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Tryb egzaminacyjny – ogranicza dostęp do pamięci wewnętrznej urządzenia w środowisku egzaminacyjnym,</w:t>
            </w:r>
          </w:p>
          <w:p w14:paraId="3694FD6C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Pamięć: 32GB</w:t>
            </w:r>
          </w:p>
          <w:p w14:paraId="0CCAF7FF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Obsługiwane pliki: DOCX, DOC, TXT, PDF, BRF, BRL</w:t>
            </w:r>
          </w:p>
          <w:p w14:paraId="6198AA5B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Bateria:</w:t>
            </w:r>
          </w:p>
          <w:p w14:paraId="38CC5228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bateria polimerowo-litowo-jonowa,</w:t>
            </w:r>
          </w:p>
          <w:p w14:paraId="11788DFE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czas pracy na w pełni naładowanej baterii do 20 godzin, przy wykorzystaniu Bluetooth.</w:t>
            </w:r>
          </w:p>
          <w:p w14:paraId="58EC0B5C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kompatybilność:</w:t>
            </w:r>
          </w:p>
          <w:p w14:paraId="727CAA33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MS Windows,</w:t>
            </w:r>
          </w:p>
          <w:p w14:paraId="339A684E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z popularnymi programami odczytu ekranu,</w:t>
            </w:r>
          </w:p>
          <w:p w14:paraId="45A042E4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z produktami firmy Apple (MAC, iPhone, iPad, iPod, iPod touch)</w:t>
            </w:r>
          </w:p>
          <w:p w14:paraId="3032F467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Złącza:</w:t>
            </w:r>
          </w:p>
          <w:p w14:paraId="2DD6E983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gniazdo USB-C,</w:t>
            </w:r>
          </w:p>
          <w:p w14:paraId="28C9151E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USB-A,</w:t>
            </w:r>
          </w:p>
          <w:p w14:paraId="453BE129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– gniazdo słuchawkowe 3, mm.</w:t>
            </w:r>
          </w:p>
          <w:p w14:paraId="2539C3C1" w14:textId="77777777" w:rsidR="006F762F" w:rsidRPr="00E40CA9" w:rsidRDefault="006F762F" w:rsidP="00E40CA9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Komunikacja bezprzewodowa: Bluetooth 5.0, Wi-Fi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4177F22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7D24BF9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9B93BA9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32C90A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1576E36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22BBE79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336EBEB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D05720B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4F5061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6F8A7A2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C43B98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D327645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3F00E4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B61ACFD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3639E7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584483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491726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40A0A89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042FBAC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BD970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858B5F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E49068B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28CBF1C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8C935B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7FDB90A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BB08A3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EB2B0FF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83D2B1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DABB06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9B5A73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8E9D15C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117941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65B3B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2AC4C1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6F1168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9FA2E02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DC3CAF5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B4DF6BD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8FF936B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C732EE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7F9C41B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3E50C29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105E42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FFCC9E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DA0759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A589ACD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4379086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2B04DA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09FEBF1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2B4215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930F0C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4B51D06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27249C" w14:textId="77777777" w:rsidR="006F762F" w:rsidRPr="00075DC5" w:rsidRDefault="006F762F" w:rsidP="006F762F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Przenośny koncentrator tlenu wraz z zestawem akcesoriów, działający w trybie pulsacyjnym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0FB41558" w14:textId="77777777" w:rsidR="006F762F" w:rsidRPr="00075DC5" w:rsidRDefault="006F762F" w:rsidP="006F762F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2</w:t>
      </w:r>
      <w:r w:rsidR="000C7E29">
        <w:rPr>
          <w:rFonts w:ascii="Arial" w:eastAsia="Arial" w:hAnsi="Arial" w:cs="Arial"/>
          <w:b/>
          <w:color w:val="000000"/>
        </w:rPr>
        <w:t>1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6F762F" w:rsidRPr="00EF675E" w14:paraId="550E3289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0AA38BF1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F3C6528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0B0189C0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6F762F" w:rsidRPr="00EF675E" w14:paraId="163B347D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1CB59CEB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7E51B377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F5EE31B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859634B" w14:textId="77777777" w:rsidR="006F762F" w:rsidRPr="00EF675E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245"/>
        <w:gridCol w:w="2551"/>
      </w:tblGrid>
      <w:tr w:rsidR="006F762F" w:rsidRPr="00E40CA9" w14:paraId="4CFDF1DF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84323D1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2C1CE3C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011AE50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58F6BA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6F762F" w:rsidRPr="00E40CA9" w14:paraId="78F2123A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534C99C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527438F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578F48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Przenośny koncentrator tlenu wraz z zestawem akcesoriów, działający w trybie pulsacyjnym.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02077D4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8A1BC1C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FBA4B93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NIESPEŁNIA</w:t>
            </w:r>
            <w:r w:rsidRPr="00E40CA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1"/>
            </w:r>
          </w:p>
        </w:tc>
      </w:tr>
      <w:tr w:rsidR="006F762F" w:rsidRPr="00E40CA9" w14:paraId="7FAB18BA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9B23460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904A13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E7696D6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Przenośny koncentrator tlenu wraz z zestawem akcesoriów, działający w trybie pulsacyjnym.  </w:t>
            </w:r>
          </w:p>
          <w:p w14:paraId="56858B13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C353124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E40CA9" w14:paraId="405B87D1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E091ED" w14:textId="77777777" w:rsidR="006F762F" w:rsidRPr="00E40CA9" w:rsidRDefault="006F762F" w:rsidP="006F762F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F4B22C3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08181BD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Pulsacyjny tryb pracy</w:t>
            </w:r>
          </w:p>
          <w:p w14:paraId="035ADC8C" w14:textId="39699A02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5717C">
              <w:rPr>
                <w:rFonts w:ascii="Arial" w:hAnsi="Arial" w:cs="Arial"/>
                <w:sz w:val="20"/>
                <w:szCs w:val="20"/>
              </w:rPr>
              <w:t xml:space="preserve">Niewielka masa </w:t>
            </w:r>
            <w:r w:rsidR="00C5717C" w:rsidRPr="00C5717C">
              <w:rPr>
                <w:rFonts w:ascii="Arial" w:hAnsi="Arial" w:cs="Arial"/>
                <w:sz w:val="20"/>
                <w:szCs w:val="20"/>
              </w:rPr>
              <w:t>do 2,5 kg</w:t>
            </w:r>
            <w:r w:rsidRPr="00C5717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FCB92C5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Alarmy: brak oddechu, niskiego stężenia tlenu, usterek technicznych, niskiego poziomu naładowania, braku przepływu tlenu, awarii zewnętrznego zasilania, wyczerpania baterii,</w:t>
            </w:r>
          </w:p>
          <w:p w14:paraId="4FCA5F79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Bateria o długim czasie działania, do 4,5 h – 1szt.</w:t>
            </w:r>
          </w:p>
          <w:p w14:paraId="21BD7F9F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 xml:space="preserve">Intuicyjny, czytelny dotykowy ekran LCD </w:t>
            </w:r>
          </w:p>
          <w:p w14:paraId="7DD5C85B" w14:textId="77777777" w:rsidR="006F762F" w:rsidRPr="00E40CA9" w:rsidRDefault="006F762F" w:rsidP="006F762F">
            <w:pPr>
              <w:shd w:val="clear" w:color="auto" w:fill="F7F7F7"/>
              <w:spacing w:line="240" w:lineRule="auto"/>
              <w:ind w:left="0" w:hanging="2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D7443D9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F762F" w:rsidRPr="00E40CA9" w14:paraId="68500AC4" w14:textId="77777777" w:rsidTr="006F762F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276284F" w14:textId="77777777" w:rsidR="006F762F" w:rsidRPr="00E40CA9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9F507D5" w14:textId="77777777" w:rsidR="006F762F" w:rsidRPr="00E40CA9" w:rsidRDefault="006F762F" w:rsidP="006F762F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Specyfikacja techniczna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3A6BDE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Wymiary:</w:t>
            </w:r>
          </w:p>
          <w:p w14:paraId="036E9FE8" w14:textId="419F173F" w:rsidR="00C5717C" w:rsidRPr="001F1CC4" w:rsidRDefault="00C5717C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Długość do 25</w:t>
            </w:r>
            <w:r w:rsidR="006F762F" w:rsidRPr="001F1CC4">
              <w:rPr>
                <w:rFonts w:ascii="Arial" w:hAnsi="Arial" w:cs="Arial"/>
                <w:bCs/>
                <w:sz w:val="20"/>
                <w:szCs w:val="20"/>
              </w:rPr>
              <w:t xml:space="preserve"> cm </w:t>
            </w:r>
          </w:p>
          <w:p w14:paraId="33253177" w14:textId="1E7D98EB" w:rsidR="00C5717C" w:rsidRPr="001F1CC4" w:rsidRDefault="00C5717C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Wysokość do 22</w:t>
            </w:r>
            <w:r w:rsidR="006F762F" w:rsidRPr="001F1CC4">
              <w:rPr>
                <w:rFonts w:ascii="Arial" w:hAnsi="Arial" w:cs="Arial"/>
                <w:bCs/>
                <w:sz w:val="20"/>
                <w:szCs w:val="20"/>
              </w:rPr>
              <w:t xml:space="preserve"> cm </w:t>
            </w:r>
          </w:p>
          <w:p w14:paraId="6448F64B" w14:textId="5A4F1390" w:rsidR="006F762F" w:rsidRPr="001F1CC4" w:rsidRDefault="00C5717C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Szerokość do 10</w:t>
            </w:r>
            <w:r w:rsidR="006F762F" w:rsidRPr="001F1CC4">
              <w:rPr>
                <w:rFonts w:ascii="Arial" w:hAnsi="Arial" w:cs="Arial"/>
                <w:bCs/>
                <w:sz w:val="20"/>
                <w:szCs w:val="20"/>
              </w:rPr>
              <w:t xml:space="preserve"> cm (bateria o standardowej pojemności)</w:t>
            </w:r>
          </w:p>
          <w:p w14:paraId="5E1D827F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D242784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Waga:</w:t>
            </w:r>
          </w:p>
          <w:p w14:paraId="5F0CC393" w14:textId="2ED52B29" w:rsidR="006F762F" w:rsidRPr="001F1CC4" w:rsidRDefault="001F1CC4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Do 2,5</w:t>
            </w:r>
            <w:r w:rsidR="006F762F" w:rsidRPr="001F1CC4">
              <w:rPr>
                <w:rFonts w:ascii="Arial" w:hAnsi="Arial" w:cs="Arial"/>
                <w:bCs/>
                <w:sz w:val="20"/>
                <w:szCs w:val="20"/>
              </w:rPr>
              <w:t xml:space="preserve"> kg z zainstalowaną baterią o standardowej pojemności</w:t>
            </w:r>
          </w:p>
          <w:p w14:paraId="07B7C954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0B356B6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Napięcie zasilania: od 12-16 V DC</w:t>
            </w:r>
          </w:p>
          <w:p w14:paraId="6B124A9F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Pobór mocy: 120 W w trakcie ładowania</w:t>
            </w:r>
          </w:p>
          <w:p w14:paraId="37C5B30B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Koncentracja tlenu: 87–96% przy wszystkich ustawieniach</w:t>
            </w:r>
          </w:p>
          <w:p w14:paraId="36727B72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Alarm dźwiękowy 45 dBA lub więcej</w:t>
            </w:r>
          </w:p>
          <w:p w14:paraId="60F6A512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Maksymalne ciśnienie na wyjściu 20 psig</w:t>
            </w:r>
          </w:p>
          <w:p w14:paraId="71278984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 xml:space="preserve">Czas pracy: do 4,5 godz (bateria standardowa) </w:t>
            </w:r>
          </w:p>
          <w:p w14:paraId="14D36EF6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Bateria litowo-jonowa 14,4 V DC (nominalne)</w:t>
            </w:r>
          </w:p>
          <w:p w14:paraId="0E549D53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Parametry przepływu:</w:t>
            </w:r>
          </w:p>
          <w:p w14:paraId="5F243757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Ustawienia przepływu: 1: Nom. objętość impulsowa przy 20 oddechach/min: 11 ml; Maks. minutowa objętość impulsowa: 220 ml/min.</w:t>
            </w:r>
          </w:p>
          <w:p w14:paraId="0B6BFBAC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Ustawienia przepływu: 2: Nom. objętość impulsowa przy 20 oddechach/min: 22ml; Maks. minutowa objętość impulsowa: 440 ml/min.</w:t>
            </w:r>
          </w:p>
          <w:p w14:paraId="48A29AA6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Ustawienia przepływu: 3: Nom. objętość impulsowa przy 20 oddechach/min: 33 ml; Maks. minutowa objętość impulsowa: 660 ml/min.</w:t>
            </w:r>
          </w:p>
          <w:p w14:paraId="2113AFBE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Ustawienia przepływu: 4: Nom. objętość impulsowa przy 20 oddechach/min: 44 ml; Maks. minutowa objętość impulsowa: 880 ml/min.</w:t>
            </w:r>
          </w:p>
          <w:p w14:paraId="0B49D2E9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>Ustawienia przepływu: 5: Nom. objętość impulsowa przy 20 oddechach/min: 50 ml; Maks. minutowa objętość impulsowa: 1000 ml/min.</w:t>
            </w:r>
          </w:p>
          <w:p w14:paraId="2A2CE1AE" w14:textId="77777777" w:rsidR="006F762F" w:rsidRPr="001F1CC4" w:rsidRDefault="006F762F" w:rsidP="006F762F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1F1CC4">
              <w:rPr>
                <w:rFonts w:ascii="Arial" w:hAnsi="Arial" w:cs="Arial"/>
                <w:bCs/>
                <w:sz w:val="20"/>
                <w:szCs w:val="20"/>
              </w:rPr>
              <w:t xml:space="preserve">+/- 25% lub 6 ml, zależnie od tego, która wartość jest większa (przeciętnie 20 kolejnych impulsów) ponad nominalny zakres środowiskowy. </w:t>
            </w:r>
          </w:p>
          <w:p w14:paraId="16DA8A0F" w14:textId="77777777" w:rsidR="006F762F" w:rsidRPr="001F1CC4" w:rsidRDefault="006F762F" w:rsidP="00E40CA9">
            <w:pPr>
              <w:spacing w:line="240" w:lineRule="auto"/>
              <w:ind w:leftChars="0" w:left="0" w:firstLineChars="0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EF1D9E" w14:textId="77777777" w:rsidR="006F762F" w:rsidRPr="00E40CA9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B9EF45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51D23C0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9F155FE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A7CB18F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B4B54F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B9C6300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98EE5E6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A165570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D87BF5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1850C7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8DFB5E9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52A0C1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1EE08A5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3CE776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C8C0D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A9A673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077BAC0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44099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9304496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BC415D1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C85DF47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6D34CE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33B31C1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0F0BD83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EA322E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7FE439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C63179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08C5D6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E94EE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884DD1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C23A2A4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231FC8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48709F5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B95CEBA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287D6C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609FDC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6E165B5" w14:textId="77777777" w:rsidR="00E40CA9" w:rsidRDefault="00E40CA9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A8F0CE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C2AE8C0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EAE3F56" w14:textId="6B684516" w:rsidR="006F762F" w:rsidRDefault="00C0510C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DC0760C" w14:textId="77777777" w:rsidR="006F762F" w:rsidRPr="00075DC5" w:rsidRDefault="006F762F" w:rsidP="006F762F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Wyświetlacz (monitor) brajlowski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6B7D7FDA" w14:textId="77777777" w:rsidR="006F762F" w:rsidRPr="00075DC5" w:rsidRDefault="006F762F" w:rsidP="006F762F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2</w:t>
      </w:r>
      <w:r w:rsidR="000C7E29">
        <w:rPr>
          <w:rFonts w:ascii="Arial" w:eastAsia="Arial" w:hAnsi="Arial" w:cs="Arial"/>
          <w:b/>
          <w:color w:val="000000"/>
        </w:rPr>
        <w:t>2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6F762F" w:rsidRPr="00EF675E" w14:paraId="496CF5EF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489EB1B3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0B140243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19A77CD7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6F762F" w:rsidRPr="00EF675E" w14:paraId="0D37C019" w14:textId="77777777" w:rsidTr="006F762F">
        <w:trPr>
          <w:trHeight w:val="567"/>
        </w:trPr>
        <w:tc>
          <w:tcPr>
            <w:tcW w:w="704" w:type="dxa"/>
            <w:vAlign w:val="bottom"/>
          </w:tcPr>
          <w:p w14:paraId="7423A3A5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1649D845" w14:textId="77777777" w:rsidR="006F762F" w:rsidRPr="00EF675E" w:rsidRDefault="006F762F" w:rsidP="006F762F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29FA9520" w14:textId="77777777" w:rsidR="006F762F" w:rsidRPr="00EF675E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2ED13FE5" w14:textId="77777777" w:rsidR="006F762F" w:rsidRPr="00EF675E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6F762F" w:rsidRPr="001033CD" w14:paraId="59754CBD" w14:textId="77777777" w:rsidTr="00476B6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C8D129A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B0F72B1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AAFB47C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1ABDE21" w14:textId="77777777" w:rsidR="006F762F" w:rsidRPr="001033CD" w:rsidRDefault="006F762F" w:rsidP="006F762F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476B67" w:rsidRPr="001033CD" w14:paraId="296392DD" w14:textId="77777777" w:rsidTr="00476B6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40DC3B5" w14:textId="77777777" w:rsidR="00476B67" w:rsidRPr="001033CD" w:rsidRDefault="00476B67" w:rsidP="00476B67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19B073" w14:textId="77777777" w:rsidR="00476B67" w:rsidRPr="00406DC7" w:rsidRDefault="00476B67" w:rsidP="00476B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6DC7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793005F" w14:textId="77777777" w:rsidR="00476B67" w:rsidRPr="00EF546A" w:rsidRDefault="00476B67" w:rsidP="00476B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Wyświetlacz (monitor) brajlowski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D821920" w14:textId="77777777" w:rsidR="00476B67" w:rsidRDefault="00476B67" w:rsidP="00476B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230AA796" w14:textId="77777777" w:rsidR="00476B67" w:rsidRDefault="00476B67" w:rsidP="00476B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6ACBD97D" w14:textId="77777777" w:rsidR="00476B67" w:rsidRPr="00A869C5" w:rsidRDefault="00476B67" w:rsidP="00476B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69C5">
              <w:rPr>
                <w:rFonts w:ascii="Arial" w:hAnsi="Arial" w:cs="Arial"/>
                <w:sz w:val="20"/>
                <w:szCs w:val="20"/>
              </w:rPr>
              <w:t>NIESPEŁNIA</w:t>
            </w:r>
            <w:r w:rsidRPr="00A869C5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2"/>
            </w:r>
          </w:p>
        </w:tc>
      </w:tr>
      <w:tr w:rsidR="00476B67" w:rsidRPr="001033CD" w14:paraId="0E717F1F" w14:textId="77777777" w:rsidTr="00476B6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05E4E6" w14:textId="77777777" w:rsidR="00476B67" w:rsidRPr="001033CD" w:rsidRDefault="00476B67" w:rsidP="00476B67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033CD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92B49BC" w14:textId="77777777" w:rsidR="00476B67" w:rsidRPr="00406DC7" w:rsidRDefault="00476B67" w:rsidP="00476B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6DC7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CB886A4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sz w:val="21"/>
                <w:szCs w:val="21"/>
              </w:rPr>
            </w:pPr>
            <w:r w:rsidRPr="00EF546A">
              <w:rPr>
                <w:rFonts w:ascii="Tahoma" w:hAnsi="Tahoma" w:cs="Tahoma"/>
                <w:bCs/>
                <w:sz w:val="21"/>
                <w:szCs w:val="21"/>
              </w:rPr>
              <w:t xml:space="preserve">40 znakowy monitor brajlowski dodatkowo wyposażony w klawisze funkcyjne analogiczne, jak w tradycyjnych klawiaturach QWERTY. </w:t>
            </w:r>
          </w:p>
          <w:p w14:paraId="5E121725" w14:textId="77777777" w:rsidR="00476B67" w:rsidRPr="00EF546A" w:rsidRDefault="00476B67" w:rsidP="00476B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70ED0E9" w14:textId="77777777" w:rsidR="00476B67" w:rsidRPr="001033CD" w:rsidRDefault="00476B67" w:rsidP="00476B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67" w:rsidRPr="001033CD" w14:paraId="0E2EF8F1" w14:textId="77777777" w:rsidTr="00476B6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3268122" w14:textId="77777777" w:rsidR="00476B67" w:rsidRPr="001033CD" w:rsidRDefault="00476B67" w:rsidP="00476B6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34CA05" w14:textId="77777777" w:rsidR="00476B67" w:rsidRPr="00406DC7" w:rsidRDefault="00476B67" w:rsidP="00476B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6DC7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F370565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Terminal brajlowski dla innych urządzeń: np. komputer, smartphone</w:t>
            </w:r>
          </w:p>
          <w:p w14:paraId="2CD6DCE4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Przełączanie się między urządzeniami z systemem Windows, Mac, iOS</w:t>
            </w:r>
          </w:p>
          <w:p w14:paraId="49E4F191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i Android, wysyłanie wiadomości e-mail, wyszukiwanie w Google,</w:t>
            </w:r>
          </w:p>
          <w:p w14:paraId="6F14203D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 xml:space="preserve">wysyłanie SMS-y lub korzystanie z aplikacji    </w:t>
            </w:r>
          </w:p>
          <w:p w14:paraId="7225B8D2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Notatnik, czytnik tekstów DAISY, Kalendarz</w:t>
            </w:r>
          </w:p>
          <w:p w14:paraId="2C304973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Otwieranie dokumentów .DOC, .DOCX, .RTF i .PDF oraz plików .BRF i .TXT</w:t>
            </w:r>
          </w:p>
          <w:p w14:paraId="537E8FAD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USB i wielokanałowe parowanie Bluetooth</w:t>
            </w:r>
          </w:p>
          <w:p w14:paraId="395AC3F4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Kompatybilny z komputerami PC, Mac, iOS i Android</w:t>
            </w:r>
          </w:p>
          <w:p w14:paraId="6A1C34E4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Możliwość pisania w 17 językach, przy użyciu</w:t>
            </w:r>
          </w:p>
          <w:p w14:paraId="5725F315" w14:textId="77777777" w:rsidR="00476B67" w:rsidRPr="00EF546A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Tahoma" w:eastAsia="Calibri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eastAsia="Calibri" w:hAnsi="Tahoma" w:cs="Tahoma"/>
                <w:bCs/>
                <w:sz w:val="20"/>
                <w:szCs w:val="20"/>
              </w:rPr>
              <w:t>dołączonych tablic brajlowskich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5EB47D1" w14:textId="77777777" w:rsidR="00476B67" w:rsidRPr="001033CD" w:rsidRDefault="00476B67" w:rsidP="00476B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67" w:rsidRPr="001033CD" w14:paraId="6C9A5156" w14:textId="77777777" w:rsidTr="00476B6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B10EB20" w14:textId="77777777" w:rsidR="00476B67" w:rsidRPr="001033CD" w:rsidRDefault="00476B67" w:rsidP="00476B6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318FF99" w14:textId="77777777" w:rsidR="00476B67" w:rsidRPr="00406DC7" w:rsidRDefault="00476B67" w:rsidP="00476B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6DC7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112434F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Wspierane formaty plików: DOC, DOCX, BRF, TXT, RTF, PDF, DAISY</w:t>
            </w:r>
          </w:p>
          <w:p w14:paraId="74AD0669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Pamięć: karta SD (SDHC) do 32GB</w:t>
            </w:r>
          </w:p>
          <w:p w14:paraId="2CDBECBF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Interfejs: Przycisk zasilania, port USB typ-C, gniazdo karty SD, wskaźnik LED zasilania</w:t>
            </w:r>
          </w:p>
          <w:p w14:paraId="0C1625F2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i Bluetooth</w:t>
            </w:r>
          </w:p>
          <w:p w14:paraId="48BA5E20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Aplikacje: Notatnik, czytnik DAISY, Terminarz, Alarm, Kalkulator, Zegar, Stoper, Minutnik</w:t>
            </w:r>
          </w:p>
          <w:p w14:paraId="30B9C7B8" w14:textId="77777777" w:rsidR="00476B67" w:rsidRPr="00B31CA9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B31CA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Kompatybilność: JAWS, Window-Eyes, SuperNova, System Access, NVDA, Voice-Over dla Mac</w:t>
            </w:r>
          </w:p>
          <w:p w14:paraId="622FAC5E" w14:textId="77777777" w:rsidR="00476B67" w:rsidRPr="00B31CA9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B31CA9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i iOS, BrailleBack dla Android, Mobile Speak, TALKS</w:t>
            </w:r>
          </w:p>
          <w:p w14:paraId="59F479C6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 xml:space="preserve">Tryby: Tryb terminala brajlowskiego, </w:t>
            </w:r>
          </w:p>
          <w:p w14:paraId="12F082CA" w14:textId="77777777" w:rsidR="00476B67" w:rsidRPr="00EF546A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EF546A">
              <w:rPr>
                <w:rFonts w:ascii="Tahoma" w:hAnsi="Tahoma" w:cs="Tahoma"/>
                <w:bCs/>
                <w:sz w:val="20"/>
                <w:szCs w:val="20"/>
              </w:rPr>
              <w:t>Tryb Klawiatury lub Tryb Hybrydowy</w:t>
            </w:r>
          </w:p>
          <w:p w14:paraId="48B1A4DA" w14:textId="77777777" w:rsidR="00476B67" w:rsidRPr="001F1CC4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>Pokrowiec: Futerał Premium TPU</w:t>
            </w:r>
          </w:p>
          <w:p w14:paraId="620E0F24" w14:textId="77777777" w:rsidR="00476B67" w:rsidRPr="001F1CC4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>Bateria: 5V/2A, wbudowana bateria Li-Polymer (ładowalna)</w:t>
            </w:r>
          </w:p>
          <w:p w14:paraId="1C1EF59F" w14:textId="77777777" w:rsidR="001F1CC4" w:rsidRPr="001F1CC4" w:rsidRDefault="00476B67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Wymiary i waga: </w:t>
            </w:r>
          </w:p>
          <w:p w14:paraId="46D8E2CB" w14:textId="422A4349" w:rsidR="001F1CC4" w:rsidRPr="001F1CC4" w:rsidRDefault="001F1CC4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Długość do 33,00 </w:t>
            </w:r>
            <w:r w:rsidR="00476B67"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cm </w:t>
            </w:r>
          </w:p>
          <w:p w14:paraId="1D099E72" w14:textId="0E2E53A7" w:rsidR="001F1CC4" w:rsidRPr="001F1CC4" w:rsidRDefault="001F1CC4" w:rsidP="00476B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Szerokość do 13,00 </w:t>
            </w:r>
            <w:r w:rsidR="00476B67"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cm </w:t>
            </w:r>
          </w:p>
          <w:p w14:paraId="39CA4060" w14:textId="3D8DFDFA" w:rsidR="00476B67" w:rsidRPr="00EF546A" w:rsidRDefault="001F1CC4" w:rsidP="001F1CC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>Wysokość do 1,80 cm. Waga do  850</w:t>
            </w:r>
            <w:r w:rsidR="00476B67"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 gram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146603" w14:textId="77777777" w:rsidR="00476B67" w:rsidRPr="001033CD" w:rsidRDefault="00476B67" w:rsidP="00476B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72F3EAF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A84B5E2" w14:textId="77777777" w:rsidR="00476B67" w:rsidRPr="00075DC5" w:rsidRDefault="00476B67" w:rsidP="00476B67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Dotykowy notatnik brajlowski </w:t>
      </w:r>
      <w:r w:rsidRPr="00075DC5">
        <w:rPr>
          <w:rFonts w:ascii="Arial" w:eastAsia="Arial" w:hAnsi="Arial" w:cs="Arial"/>
          <w:b/>
          <w:u w:val="single"/>
        </w:rPr>
        <w:t>–</w:t>
      </w:r>
      <w:r>
        <w:rPr>
          <w:rFonts w:ascii="Arial" w:eastAsia="Arial" w:hAnsi="Arial" w:cs="Arial"/>
          <w:b/>
          <w:u w:val="single"/>
        </w:rPr>
        <w:t xml:space="preserve"> 1</w:t>
      </w:r>
      <w:r w:rsidRPr="00075DC5">
        <w:rPr>
          <w:rFonts w:ascii="Arial" w:eastAsia="Arial" w:hAnsi="Arial" w:cs="Arial"/>
          <w:b/>
          <w:u w:val="single"/>
        </w:rPr>
        <w:t xml:space="preserve"> sztuk</w:t>
      </w:r>
      <w:r>
        <w:rPr>
          <w:rFonts w:ascii="Arial" w:eastAsia="Arial" w:hAnsi="Arial" w:cs="Arial"/>
          <w:b/>
          <w:u w:val="single"/>
        </w:rPr>
        <w:t>a</w:t>
      </w:r>
    </w:p>
    <w:p w14:paraId="0042981D" w14:textId="77777777" w:rsidR="00476B67" w:rsidRPr="00075DC5" w:rsidRDefault="00476B67" w:rsidP="00476B67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2</w:t>
      </w:r>
      <w:r w:rsidR="000C7E29">
        <w:rPr>
          <w:rFonts w:ascii="Arial" w:eastAsia="Arial" w:hAnsi="Arial" w:cs="Arial"/>
          <w:b/>
          <w:color w:val="000000"/>
        </w:rPr>
        <w:t>3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476B67" w:rsidRPr="00EF675E" w14:paraId="0B672B2E" w14:textId="77777777" w:rsidTr="00585780">
        <w:trPr>
          <w:trHeight w:val="567"/>
        </w:trPr>
        <w:tc>
          <w:tcPr>
            <w:tcW w:w="704" w:type="dxa"/>
            <w:vAlign w:val="bottom"/>
          </w:tcPr>
          <w:p w14:paraId="15D2516D" w14:textId="77777777" w:rsidR="00476B67" w:rsidRPr="00EF675E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408A819D" w14:textId="77777777" w:rsidR="00476B67" w:rsidRPr="00EF675E" w:rsidRDefault="00476B67" w:rsidP="0058578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1C9B4307" w14:textId="77777777" w:rsidR="00476B67" w:rsidRPr="00EF675E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476B67" w:rsidRPr="00EF675E" w14:paraId="3BE36B0A" w14:textId="77777777" w:rsidTr="00585780">
        <w:trPr>
          <w:trHeight w:val="567"/>
        </w:trPr>
        <w:tc>
          <w:tcPr>
            <w:tcW w:w="704" w:type="dxa"/>
            <w:vAlign w:val="bottom"/>
          </w:tcPr>
          <w:p w14:paraId="0FF029B4" w14:textId="77777777" w:rsidR="00476B67" w:rsidRPr="00EF675E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0B7C9564" w14:textId="77777777" w:rsidR="00476B67" w:rsidRPr="00EF675E" w:rsidRDefault="00476B67" w:rsidP="0058578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457BDD3E" w14:textId="77777777" w:rsidR="00476B67" w:rsidRPr="00EF675E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E8E3E78" w14:textId="77777777" w:rsidR="00476B67" w:rsidRPr="00EF675E" w:rsidRDefault="00476B67" w:rsidP="00476B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476B67" w:rsidRPr="00E40CA9" w14:paraId="53B2018A" w14:textId="77777777" w:rsidTr="0058578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1FF4148" w14:textId="77777777" w:rsidR="00476B67" w:rsidRPr="00E40CA9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8785021" w14:textId="77777777" w:rsidR="00476B67" w:rsidRPr="00E40CA9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4AA6EE2F" w14:textId="77777777" w:rsidR="00476B67" w:rsidRPr="00E40CA9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0C6602" w14:textId="77777777" w:rsidR="00476B67" w:rsidRPr="00E40CA9" w:rsidRDefault="00476B67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476B67" w:rsidRPr="00E40CA9" w14:paraId="56530FB8" w14:textId="77777777" w:rsidTr="0058578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EF1E86B" w14:textId="77777777" w:rsidR="00476B67" w:rsidRPr="00E40CA9" w:rsidRDefault="00476B67" w:rsidP="00476B67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16E3BA5" w14:textId="77777777" w:rsidR="00476B67" w:rsidRPr="00E40CA9" w:rsidRDefault="00476B67" w:rsidP="00476B67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F2FCA4" w14:textId="77777777" w:rsidR="00476B67" w:rsidRPr="00E40CA9" w:rsidRDefault="00476B67" w:rsidP="00476B67">
            <w:pPr>
              <w:spacing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Dotykowy notatnik brajlowski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0D2CEEE" w14:textId="77777777" w:rsidR="00476B67" w:rsidRPr="00E40CA9" w:rsidRDefault="00476B67" w:rsidP="00476B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25978E0" w14:textId="77777777" w:rsidR="00476B67" w:rsidRPr="00E40CA9" w:rsidRDefault="00476B67" w:rsidP="00476B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0D7ED8E2" w14:textId="77777777" w:rsidR="00476B67" w:rsidRPr="00E40CA9" w:rsidRDefault="00476B67" w:rsidP="00476B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NIESPEŁNIA</w:t>
            </w:r>
            <w:r w:rsidRPr="00E40CA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3"/>
            </w:r>
          </w:p>
        </w:tc>
      </w:tr>
      <w:tr w:rsidR="00476B67" w:rsidRPr="00E40CA9" w14:paraId="0A9DF15A" w14:textId="77777777" w:rsidTr="0058578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B8EF9D5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13411C" w14:textId="77777777" w:rsidR="00476B67" w:rsidRPr="00E40CA9" w:rsidRDefault="00476B67" w:rsidP="00476B67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B5BC1E" w14:textId="77777777" w:rsidR="00476B67" w:rsidRPr="00E40CA9" w:rsidRDefault="00476B67" w:rsidP="009D64A5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9D64A5" w:rsidRPr="00E40C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0CA9">
              <w:rPr>
                <w:rFonts w:ascii="Arial" w:hAnsi="Arial" w:cs="Arial"/>
                <w:b/>
                <w:bCs/>
                <w:sz w:val="20"/>
                <w:szCs w:val="20"/>
              </w:rPr>
              <w:t>znakowe urządzenie łączące ekran z klawiaturą dotykową oraz sprzętową klawiaturę.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EFEA8C8" w14:textId="77777777" w:rsidR="00476B67" w:rsidRPr="00E40CA9" w:rsidRDefault="00476B67" w:rsidP="00476B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67" w:rsidRPr="00E40CA9" w14:paraId="3B56ABC0" w14:textId="77777777" w:rsidTr="0058578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40C45D" w14:textId="77777777" w:rsidR="00476B67" w:rsidRPr="00E40CA9" w:rsidRDefault="00476B67" w:rsidP="00476B6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7BA063E" w14:textId="77777777" w:rsidR="00476B67" w:rsidRPr="00E40CA9" w:rsidRDefault="00476B67" w:rsidP="00476B67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68E45EC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Wbudowany 7 calowy ekran,</w:t>
            </w:r>
          </w:p>
          <w:p w14:paraId="2B1D60ED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Możliwość indywidualnej konfiguracji przez użytkownika,</w:t>
            </w:r>
          </w:p>
          <w:p w14:paraId="211C370C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Możliwość instalacji aplikacji z PlayStore,</w:t>
            </w:r>
          </w:p>
          <w:p w14:paraId="52787DC2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Obsługuje Google Classroom i inne LMS,</w:t>
            </w:r>
          </w:p>
          <w:p w14:paraId="737D505E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Posiada ergonomiczną otwieraną klawiaturę typu Perkins,</w:t>
            </w:r>
          </w:p>
          <w:p w14:paraId="29811EA3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Klawisze kciukowe do nawigacji,</w:t>
            </w:r>
          </w:p>
          <w:p w14:paraId="598109B0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 xml:space="preserve">Wbudowane aplikacje obsługiwane przez KeySoft takie jak: edytor tekstu, Menedżer plików, poczta elektroniczna, Kontakty, Kalkulator, edytor brajlowski, Przeglądarka Internetowa, czytnik książek, Youtube,  </w:t>
            </w:r>
          </w:p>
          <w:p w14:paraId="465D80CD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Możliwość instalacji aplikacji innych firm, w tym Google Classroom lub Zoom,</w:t>
            </w:r>
          </w:p>
          <w:p w14:paraId="0C23067A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Wbudowana mowa syntetyczna,</w:t>
            </w:r>
          </w:p>
          <w:p w14:paraId="36BC2D2B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Połączenie Bluetooth i Wi-Fi,</w:t>
            </w:r>
          </w:p>
          <w:p w14:paraId="6C1DA2F6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Żywotność baterii: 12 godzin,</w:t>
            </w:r>
          </w:p>
          <w:p w14:paraId="48019720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Obsługiwane różne formaty plików, w tym docx, pdf i html,</w:t>
            </w:r>
          </w:p>
          <w:p w14:paraId="000F85DD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Obsługa wielu języków i tablic brajlowskich,</w:t>
            </w:r>
          </w:p>
          <w:p w14:paraId="6E8F1D97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Wbudowane tłumaczenie brajla (w tym Duxbury i Liblouis),</w:t>
            </w:r>
          </w:p>
          <w:p w14:paraId="036F0D71" w14:textId="77777777" w:rsidR="00476B67" w:rsidRPr="00E40CA9" w:rsidRDefault="00476B67" w:rsidP="00476B67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Nawigacja pierwszą literą dla efektywności obsługi urządzenia,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663523C" w14:textId="77777777" w:rsidR="00476B67" w:rsidRPr="00E40CA9" w:rsidRDefault="00476B67" w:rsidP="00476B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76B67" w:rsidRPr="00E40CA9" w14:paraId="279E473D" w14:textId="77777777" w:rsidTr="0058578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707CA6E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0EDA418" w14:textId="77777777" w:rsidR="00476B67" w:rsidRPr="00E40CA9" w:rsidRDefault="00476B67" w:rsidP="00476B67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Specyfikacja techniczna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BD0728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latforma: Android 8.1 Oreo,</w:t>
            </w:r>
          </w:p>
          <w:p w14:paraId="39C86C96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4 GB pamięci RAM,</w:t>
            </w:r>
          </w:p>
          <w:p w14:paraId="58FA9546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64 GB pamięci wewnętrznej,</w:t>
            </w:r>
          </w:p>
          <w:p w14:paraId="203D9604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Wi-Fi 802.11a/b/g/n/ac (2,4 i 5,0 GHz),</w:t>
            </w:r>
          </w:p>
          <w:p w14:paraId="75B0ED65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Pasmo częstotliwości: 2,4 GHz (kanały 1 do 13) i 5,0 GHz,</w:t>
            </w:r>
          </w:p>
          <w:p w14:paraId="1F9022A5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Bluetooth 4.2,</w:t>
            </w:r>
          </w:p>
          <w:p w14:paraId="778DDD98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Głośniki stereo,</w:t>
            </w:r>
          </w:p>
          <w:p w14:paraId="187AFF44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KODEK audio z regulacją głośności, wejściem mikrofonowym, głośnikami stereo 1W i wyjściem na słuchawki stereo,</w:t>
            </w:r>
          </w:p>
          <w:p w14:paraId="419F8EAC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Wewnętrzny dookólny mikrofon typu MEMS,</w:t>
            </w:r>
          </w:p>
          <w:p w14:paraId="21313474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Zewnętrzne gniazdo karty SD z pełnym interfejsem SDIO,</w:t>
            </w:r>
          </w:p>
          <w:p w14:paraId="77B6030E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Wyjście wideo o wysokiej rozdzielczości (audio i wideo) do zewnętrznego wyświetlacza,</w:t>
            </w:r>
          </w:p>
          <w:p w14:paraId="1CA023C7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 Port USB 3.0 typu C do łączności z komputerem, debugowania i ładowania baterii,</w:t>
            </w:r>
          </w:p>
          <w:p w14:paraId="46894E27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Port USB 2.0 typu A,</w:t>
            </w:r>
          </w:p>
          <w:p w14:paraId="1C88053D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Dostęp do prędkości USB 3.0,</w:t>
            </w:r>
          </w:p>
          <w:p w14:paraId="293DAB2F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Zegar czasu rzeczywistego z podtrzymaniem bateryjnym,</w:t>
            </w:r>
          </w:p>
          <w:p w14:paraId="3DDD027D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Urządzenie wibracyjne,</w:t>
            </w:r>
          </w:p>
          <w:p w14:paraId="62B55C23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Czujniki:</w:t>
            </w:r>
          </w:p>
          <w:p w14:paraId="629C85AD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Akcelerometr 3D,</w:t>
            </w:r>
          </w:p>
          <w:p w14:paraId="29C12B52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Żyroskop 3D,</w:t>
            </w:r>
          </w:p>
          <w:p w14:paraId="72A7AAB9" w14:textId="77777777" w:rsidR="00476B67" w:rsidRPr="00E40CA9" w:rsidRDefault="00476B67" w:rsidP="00476B6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Kompas elektroniczny 3D,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54D756B" w14:textId="77777777" w:rsidR="00476B67" w:rsidRPr="00E40CA9" w:rsidRDefault="00476B67" w:rsidP="00476B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1FBFEE" w14:textId="77777777" w:rsidR="00476B67" w:rsidRDefault="00476B67" w:rsidP="00476B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3130653" w14:textId="77777777" w:rsidR="00476B67" w:rsidRDefault="00476B67" w:rsidP="00476B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BE6512E" w14:textId="77777777" w:rsidR="00476B67" w:rsidRDefault="00476B67" w:rsidP="00476B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C51FF0" w14:textId="77777777" w:rsidR="00476B67" w:rsidRDefault="00476B67" w:rsidP="00476B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6705F0" w14:textId="77777777" w:rsidR="00476B67" w:rsidRDefault="00476B67" w:rsidP="00476B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15BBA87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70FADEE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90319E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CC500A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278113" w14:textId="77777777" w:rsidR="006F762F" w:rsidRDefault="006F762F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8F8FE5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A8FFD70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0FA82D6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7A1AB7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85FC98D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DC415B8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681F21C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231F3D7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1644683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F1ED67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2D4BC7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EC0F671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BBB557F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CCBBA22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B091C0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6D46611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D5C628F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3DCD42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9F8377D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75A070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5989CFE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ACB6782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84EB8A7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0E8AA6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E9F40B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9443FDB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A52AA1F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05540E0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1A6B482" w14:textId="75DAC358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485037F" w14:textId="2260422E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1D79628" w14:textId="38FDA824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62831C9" w14:textId="4B1AE981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7CDFD7" w14:textId="4C599A26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7B8477" w14:textId="3C35EEE2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C1A2DF0" w14:textId="4466986C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EF236E2" w14:textId="77777777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679E9E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3CE081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F7D64D0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891895C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4F4365" w14:textId="77777777" w:rsidR="00585780" w:rsidRPr="00585780" w:rsidRDefault="00585780" w:rsidP="004330BF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P</w:t>
      </w:r>
      <w:r w:rsidRPr="00585780">
        <w:rPr>
          <w:rFonts w:ascii="Arial" w:eastAsia="Arial" w:hAnsi="Arial" w:cs="Arial"/>
          <w:b/>
          <w:u w:val="single"/>
        </w:rPr>
        <w:t>owiększalnik stacjonarny– 1 sztuka</w:t>
      </w:r>
    </w:p>
    <w:p w14:paraId="45D963A4" w14:textId="77777777" w:rsidR="00585780" w:rsidRPr="00075DC5" w:rsidRDefault="00585780" w:rsidP="00585780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075DC5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24:</w:t>
      </w:r>
    </w:p>
    <w:tbl>
      <w:tblPr>
        <w:tblStyle w:val="ad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585780" w:rsidRPr="00EF675E" w14:paraId="1D721911" w14:textId="77777777" w:rsidTr="00585780">
        <w:trPr>
          <w:trHeight w:val="567"/>
        </w:trPr>
        <w:tc>
          <w:tcPr>
            <w:tcW w:w="704" w:type="dxa"/>
            <w:vAlign w:val="bottom"/>
          </w:tcPr>
          <w:p w14:paraId="3FD05E46" w14:textId="77777777" w:rsidR="00585780" w:rsidRPr="00EF675E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7BD7926" w14:textId="77777777" w:rsidR="00585780" w:rsidRPr="00EF675E" w:rsidRDefault="00585780" w:rsidP="0058578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7ADD78D9" w14:textId="77777777" w:rsidR="00585780" w:rsidRPr="00EF675E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585780" w:rsidRPr="00EF675E" w14:paraId="3918ABE5" w14:textId="77777777" w:rsidTr="00585780">
        <w:trPr>
          <w:trHeight w:val="567"/>
        </w:trPr>
        <w:tc>
          <w:tcPr>
            <w:tcW w:w="704" w:type="dxa"/>
            <w:vAlign w:val="bottom"/>
          </w:tcPr>
          <w:p w14:paraId="3D385AF2" w14:textId="77777777" w:rsidR="00585780" w:rsidRPr="00EF675E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3605D17A" w14:textId="77777777" w:rsidR="00585780" w:rsidRPr="00EF675E" w:rsidRDefault="00585780" w:rsidP="0058578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18420DD0" w14:textId="77777777" w:rsidR="00585780" w:rsidRPr="00EF675E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F675E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0287470A" w14:textId="77777777" w:rsidR="00585780" w:rsidRPr="00EF675E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585780" w:rsidRPr="00E40CA9" w14:paraId="56DFE6BC" w14:textId="77777777" w:rsidTr="00E40CA9">
        <w:tc>
          <w:tcPr>
            <w:tcW w:w="567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ABCEBC1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CAD0988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5537CA5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EE1C8C5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585780" w:rsidRPr="00E40CA9" w14:paraId="102DC882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6A3AAD6" w14:textId="77777777" w:rsidR="00585780" w:rsidRPr="00E40CA9" w:rsidRDefault="00585780" w:rsidP="00585780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FDDCD34" w14:textId="77777777" w:rsidR="00585780" w:rsidRPr="00E40CA9" w:rsidRDefault="00585780" w:rsidP="0058578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160839" w14:textId="77777777" w:rsidR="00585780" w:rsidRPr="00E40CA9" w:rsidRDefault="00585780" w:rsidP="00585780">
            <w:pPr>
              <w:spacing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 Powiększalnik stacjonarny</w:t>
            </w:r>
          </w:p>
        </w:tc>
        <w:tc>
          <w:tcPr>
            <w:tcW w:w="2268" w:type="dxa"/>
            <w:vMerge w:val="restart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4665B9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2B93D26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76BDDEE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NIESPEŁNIA</w:t>
            </w:r>
            <w:r w:rsidRPr="00E40CA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4"/>
            </w:r>
          </w:p>
        </w:tc>
      </w:tr>
      <w:tr w:rsidR="00585780" w:rsidRPr="00E40CA9" w14:paraId="36EE7AC0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71DCEC" w14:textId="77777777" w:rsidR="00585780" w:rsidRPr="00E40CA9" w:rsidRDefault="00585780" w:rsidP="00585780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6351E53" w14:textId="77777777" w:rsidR="00585780" w:rsidRPr="00E40CA9" w:rsidRDefault="00585780" w:rsidP="0058578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ED95920" w14:textId="77777777" w:rsidR="00585780" w:rsidRPr="00E40CA9" w:rsidRDefault="00D53483" w:rsidP="00D53483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Urządzenia przeznaczone dla osób słabowidzących, ułatwiające im oglądanie przedmiotów lub czytanie tekstów w dużym powiększeniu,</w:t>
            </w:r>
            <w:r w:rsidRPr="00E40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wyposażony w ruchomy stolik X/Y. </w:t>
            </w:r>
          </w:p>
          <w:p w14:paraId="233D0DF3" w14:textId="77777777" w:rsidR="00D53483" w:rsidRPr="00E40CA9" w:rsidRDefault="00D53483" w:rsidP="00D53483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Urządzenie stacjonarne, do ustawieni</w:t>
            </w:r>
            <w:r w:rsidR="00A45C3F" w:rsidRPr="00E40CA9">
              <w:rPr>
                <w:rFonts w:ascii="Arial" w:hAnsi="Arial" w:cs="Arial"/>
                <w:bCs/>
                <w:sz w:val="20"/>
                <w:szCs w:val="20"/>
              </w:rPr>
              <w:t>a na biurku, stole lub innym podłożu.</w:t>
            </w:r>
          </w:p>
        </w:tc>
        <w:tc>
          <w:tcPr>
            <w:tcW w:w="2268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84CD759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5780" w:rsidRPr="00E40CA9" w14:paraId="3D97E4C2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5E7F6AE" w14:textId="77777777" w:rsidR="00585780" w:rsidRPr="00E40CA9" w:rsidRDefault="00585780" w:rsidP="00585780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EEF76BB" w14:textId="77777777" w:rsidR="00585780" w:rsidRPr="00E40CA9" w:rsidRDefault="00585780" w:rsidP="0058578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AAD826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powiększenie: 1,9x – 90x,</w:t>
            </w:r>
          </w:p>
          <w:p w14:paraId="6C32F914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autofocus z możliwością zablokowania,</w:t>
            </w:r>
          </w:p>
          <w:p w14:paraId="7A8A54D8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tryby koloru: 12 trybów: kolorowy, negatyw, pozytyw, kolory sztuczne w tym tryby wysoko-kontrastowe,</w:t>
            </w:r>
          </w:p>
          <w:p w14:paraId="27E5E7EB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regulacja jasności, ostrości i kontrastu obrazu,</w:t>
            </w:r>
          </w:p>
          <w:p w14:paraId="39FEE92E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funkcja podkreślników linii i przysłon ułatwiających czytanie tekstu,</w:t>
            </w:r>
          </w:p>
          <w:p w14:paraId="03445624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Text-to-Speech (OCR) – funkcja rozpoznająca znaki i odczytująca test na głos w języku polskim,</w:t>
            </w:r>
          </w:p>
          <w:p w14:paraId="6FA9610B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rozpoznanie całej strony A4,</w:t>
            </w:r>
          </w:p>
          <w:p w14:paraId="4FFCC527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podświetlanie aktualnie czytanego tekstu (wyrazów),</w:t>
            </w:r>
          </w:p>
          <w:p w14:paraId="2F245823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udźwiękowione menu w języku polskim i w innych językach,</w:t>
            </w:r>
          </w:p>
          <w:p w14:paraId="205610EE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różne tryby wyświetlania,</w:t>
            </w:r>
          </w:p>
          <w:p w14:paraId="20D4489D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łatwa w obsłudze konsola do obsługi powiększalnika, umożliwiająca regulację jasności, wielkości powiększenia, trybu koloru,</w:t>
            </w:r>
          </w:p>
          <w:p w14:paraId="0AF273D3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zaawansowane funkcje czytania tekstu, głośności, prędkości czytania, zapisywania obrazu w pamięci itp.</w:t>
            </w:r>
          </w:p>
          <w:p w14:paraId="12520F64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możliwość zapisania i odtworzenia dokumentów z pamięci USB (obsługiwane formaty: .txt, .pdf, .rtf, .zip oraz pliki graficzne: .png, .jpg, .tiff i .bmp.),</w:t>
            </w:r>
          </w:p>
          <w:p w14:paraId="71252978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możliwość współpracy z urządzeniami zewnętrznymi np. pamięcią zewnętrzną,</w:t>
            </w:r>
          </w:p>
          <w:p w14:paraId="39B4DF00" w14:textId="77777777" w:rsidR="00A45C3F" w:rsidRPr="00E40CA9" w:rsidRDefault="00A45C3F" w:rsidP="00A45C3F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obsługa urządzenia za pomocą dużych wygodnych przycisków umieszczonych pod monitorem i przewodowej konsoli,</w:t>
            </w:r>
          </w:p>
          <w:p w14:paraId="6ADBC6F5" w14:textId="77777777" w:rsidR="00585780" w:rsidRPr="00E40CA9" w:rsidRDefault="00585780" w:rsidP="00585780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C6C9B8B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85780" w:rsidRPr="00E40CA9" w14:paraId="2D20C888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72FC856" w14:textId="77777777" w:rsidR="00585780" w:rsidRPr="00E40CA9" w:rsidRDefault="00585780" w:rsidP="00585780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F254742" w14:textId="77777777" w:rsidR="00585780" w:rsidRPr="00E40CA9" w:rsidRDefault="00585780" w:rsidP="00585780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Specyfikacja techniczna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42B9BC5" w14:textId="77777777" w:rsidR="00815FCD" w:rsidRPr="00E40CA9" w:rsidRDefault="00815FCD" w:rsidP="00815FCD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 w:hanging="39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monitor 27” TFT,</w:t>
            </w:r>
          </w:p>
          <w:p w14:paraId="7803CAE0" w14:textId="77777777" w:rsidR="00815FCD" w:rsidRPr="00E40CA9" w:rsidRDefault="00815FCD" w:rsidP="00815FCD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 w:hanging="39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rozdzielczość Full HD (1920 x 1080p),</w:t>
            </w:r>
          </w:p>
          <w:p w14:paraId="448AEC4F" w14:textId="77777777" w:rsidR="00815FCD" w:rsidRPr="00E40CA9" w:rsidRDefault="00585780" w:rsidP="00815FCD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5FCD"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port słuchawkowy</w:t>
            </w:r>
          </w:p>
          <w:p w14:paraId="20987322" w14:textId="77777777" w:rsidR="00815FCD" w:rsidRPr="00E40CA9" w:rsidRDefault="00815FCD" w:rsidP="00815FCD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porty USB – 3 szt.,</w:t>
            </w:r>
          </w:p>
          <w:p w14:paraId="1385B06D" w14:textId="77777777" w:rsidR="00815FCD" w:rsidRPr="00E40CA9" w:rsidRDefault="00815FCD" w:rsidP="00815FCD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ruchomy stolik X/Y z hamulcem,</w:t>
            </w:r>
          </w:p>
          <w:p w14:paraId="0ACE0D9B" w14:textId="22C9DE39" w:rsidR="00815FCD" w:rsidRPr="00E40CA9" w:rsidRDefault="00815FCD" w:rsidP="00815FCD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 xml:space="preserve">wymiary stołu do czytania: </w:t>
            </w:r>
            <w:r w:rsidR="001F1CC4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 xml:space="preserve"> Szerokość do 430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 xml:space="preserve"> </w:t>
            </w:r>
            <w:r w:rsidR="001F1CC4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mm, Głębokość do 41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0 mm,</w:t>
            </w:r>
          </w:p>
          <w:p w14:paraId="1DECBC24" w14:textId="77777777" w:rsidR="00585780" w:rsidRPr="00E40CA9" w:rsidRDefault="00815FCD" w:rsidP="00E40CA9">
            <w:pPr>
              <w:numPr>
                <w:ilvl w:val="0"/>
                <w:numId w:val="66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firstLineChars="0" w:hanging="39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zasilanie: sieciowe, napięcie sieciowe 100-240 V, 50-60 Hz</w:t>
            </w:r>
          </w:p>
        </w:tc>
        <w:tc>
          <w:tcPr>
            <w:tcW w:w="2268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DFA79D6" w14:textId="77777777" w:rsidR="00585780" w:rsidRPr="00E40CA9" w:rsidRDefault="00585780" w:rsidP="0058578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B9CF50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531BF6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B64756C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7F98DE5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C565FA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EE61537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BC8C050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F869508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1010D4" w14:textId="77777777" w:rsidR="00585780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8623BFA" w14:textId="77777777" w:rsidR="00585780" w:rsidRPr="00EF675E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A3D10A" w14:textId="77777777" w:rsidR="00585780" w:rsidRPr="00EF675E" w:rsidRDefault="00585780" w:rsidP="00585780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6976A10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CCC45A" w14:textId="77777777" w:rsidR="00585780" w:rsidRDefault="00585780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9570B0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310C80E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D7C329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166E253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05493F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CD7A71C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832EA56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454DE40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6DF2493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98B07C0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5B51D40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0300B8C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E37D7E6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F624476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7E9154B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3E2C173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244580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38B087B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7D12D5F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EC69BC9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45334AE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718B5B3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9FF8099" w14:textId="77777777" w:rsidR="00E40CA9" w:rsidRDefault="00E40CA9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F54EFE" w14:textId="5704009E" w:rsidR="00E40CA9" w:rsidRDefault="00E40CA9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F98A223" w14:textId="77777777" w:rsidR="001F1CC4" w:rsidRDefault="001F1CC4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E41ED9" w14:textId="77777777" w:rsidR="00E40CA9" w:rsidRDefault="00E40CA9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8023A1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E3A530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450A23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A2C98A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1A9165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48967F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AC278EE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1A6006E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86B37C1" w14:textId="77777777" w:rsidR="0019025B" w:rsidRDefault="0019025B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46BF02" w14:textId="77777777" w:rsidR="0019025B" w:rsidRPr="0019025B" w:rsidRDefault="0019025B" w:rsidP="0019025B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91A7124" w14:textId="77777777" w:rsidR="0019025B" w:rsidRPr="0019025B" w:rsidRDefault="0019025B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Arial" w:hAnsi="Arial" w:cs="Arial"/>
          <w:b/>
        </w:rPr>
      </w:pPr>
      <w:r w:rsidRPr="0019025B">
        <w:rPr>
          <w:rFonts w:ascii="Arial" w:eastAsia="Arial" w:hAnsi="Arial" w:cs="Arial"/>
          <w:b/>
          <w:u w:val="single"/>
        </w:rPr>
        <w:t>Head Pointer– 1 sztuka</w:t>
      </w:r>
    </w:p>
    <w:p w14:paraId="16733B83" w14:textId="77777777" w:rsidR="0019025B" w:rsidRPr="0019025B" w:rsidRDefault="0019025B" w:rsidP="0019025B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19025B">
        <w:rPr>
          <w:rFonts w:ascii="Arial" w:eastAsia="Arial" w:hAnsi="Arial" w:cs="Arial"/>
          <w:b/>
          <w:color w:val="000000"/>
        </w:rPr>
        <w:t xml:space="preserve">Tabela nr </w:t>
      </w:r>
      <w:r w:rsidR="00264EF6">
        <w:rPr>
          <w:rFonts w:ascii="Arial" w:eastAsia="Arial" w:hAnsi="Arial" w:cs="Arial"/>
          <w:b/>
          <w:color w:val="000000"/>
        </w:rPr>
        <w:t>25</w:t>
      </w:r>
      <w:r w:rsidRPr="0019025B">
        <w:rPr>
          <w:rFonts w:ascii="Arial" w:eastAsia="Arial" w:hAnsi="Arial" w:cs="Arial"/>
          <w:b/>
          <w:color w:val="000000"/>
        </w:rPr>
        <w:t>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19025B" w:rsidRPr="0019025B" w14:paraId="274898D2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5DBEC45D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7A801154" w14:textId="77777777" w:rsidR="0019025B" w:rsidRPr="0019025B" w:rsidRDefault="0019025B" w:rsidP="0019025B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1E25B2C9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19025B" w:rsidRPr="0019025B" w14:paraId="5D770CDC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271B74ED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63616A42" w14:textId="77777777" w:rsidR="0019025B" w:rsidRPr="0019025B" w:rsidRDefault="0019025B" w:rsidP="0019025B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2B364EBA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3B354537" w14:textId="77777777" w:rsidR="0019025B" w:rsidRPr="0019025B" w:rsidRDefault="0019025B" w:rsidP="0019025B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19025B" w:rsidRPr="0019025B" w14:paraId="5DC4543F" w14:textId="77777777" w:rsidTr="00E40CA9">
        <w:tc>
          <w:tcPr>
            <w:tcW w:w="567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5AD1B09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CF2E9C1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DFE87DF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19025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19025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AF7264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19025B" w:rsidRPr="0019025B" w14:paraId="0FD50699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FE0E0A2" w14:textId="77777777" w:rsidR="0019025B" w:rsidRPr="0019025B" w:rsidRDefault="0019025B" w:rsidP="0019025B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168856" w14:textId="77777777" w:rsidR="0019025B" w:rsidRPr="0019025B" w:rsidRDefault="0019025B" w:rsidP="0019025B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9025B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790AC8" w14:textId="77777777" w:rsidR="0019025B" w:rsidRPr="0019025B" w:rsidRDefault="0019025B" w:rsidP="00E40CA9">
            <w:pPr>
              <w:spacing w:line="240" w:lineRule="auto"/>
              <w:ind w:leftChars="0" w:left="0" w:firstLineChars="0" w:firstLine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19025B">
              <w:rPr>
                <w:rFonts w:ascii="Tahoma" w:hAnsi="Tahoma" w:cs="Tahoma"/>
                <w:bCs/>
                <w:sz w:val="20"/>
                <w:szCs w:val="20"/>
              </w:rPr>
              <w:t>Head Pointer</w:t>
            </w:r>
          </w:p>
        </w:tc>
        <w:tc>
          <w:tcPr>
            <w:tcW w:w="2268" w:type="dxa"/>
            <w:vMerge w:val="restart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9F75B2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25B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1E730735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25B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3DE8320E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25B">
              <w:rPr>
                <w:rFonts w:ascii="Arial" w:hAnsi="Arial" w:cs="Arial"/>
                <w:sz w:val="20"/>
                <w:szCs w:val="20"/>
              </w:rPr>
              <w:t>NIESPEŁNIA</w:t>
            </w:r>
            <w:r w:rsidRPr="0019025B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5"/>
            </w:r>
          </w:p>
        </w:tc>
      </w:tr>
      <w:tr w:rsidR="0019025B" w:rsidRPr="0019025B" w14:paraId="043B3010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A6AE84E" w14:textId="77777777" w:rsidR="0019025B" w:rsidRPr="0019025B" w:rsidRDefault="0019025B" w:rsidP="0019025B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5EF889" w14:textId="77777777" w:rsidR="0019025B" w:rsidRPr="0019025B" w:rsidRDefault="0019025B" w:rsidP="0019025B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9025B">
              <w:rPr>
                <w:rFonts w:ascii="Tahoma" w:hAnsi="Tahoma" w:cs="Tahoma"/>
                <w:sz w:val="20"/>
                <w:szCs w:val="20"/>
              </w:rPr>
              <w:t>Budowa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07197E1" w14:textId="77777777" w:rsidR="0019025B" w:rsidRPr="0019025B" w:rsidRDefault="0019025B" w:rsidP="0019025B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9025B">
              <w:rPr>
                <w:rFonts w:ascii="Tahoma" w:hAnsi="Tahoma" w:cs="Tahoma"/>
                <w:bCs/>
                <w:sz w:val="20"/>
                <w:szCs w:val="20"/>
              </w:rPr>
              <w:t>Lekki wskaźnik mocowany na głowie, dzięki któremu można naciskać przyciski na klawiaturze.</w:t>
            </w:r>
          </w:p>
        </w:tc>
        <w:tc>
          <w:tcPr>
            <w:tcW w:w="2268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0DC732B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025B" w:rsidRPr="0019025B" w14:paraId="62F73BEA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DAF7774" w14:textId="77777777" w:rsidR="0019025B" w:rsidRPr="0019025B" w:rsidRDefault="0019025B" w:rsidP="0019025B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F868C55" w14:textId="77777777" w:rsidR="0019025B" w:rsidRPr="0019025B" w:rsidRDefault="0019025B" w:rsidP="0019025B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9025B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C287FF" w14:textId="77777777" w:rsidR="0019025B" w:rsidRPr="0019025B" w:rsidRDefault="0019025B" w:rsidP="00264EF6">
            <w:pPr>
              <w:shd w:val="clear" w:color="auto" w:fill="FFFFFF"/>
              <w:spacing w:line="240" w:lineRule="auto"/>
              <w:ind w:leftChars="0" w:left="0" w:firstLineChars="0" w:firstLine="0"/>
              <w:jc w:val="both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19025B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Regulowana długość wskaźnika w przedziale 40 – 55 cm </w:t>
            </w:r>
          </w:p>
          <w:p w14:paraId="2CE829DD" w14:textId="77777777" w:rsidR="0019025B" w:rsidRPr="0019025B" w:rsidRDefault="0019025B" w:rsidP="00264EF6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19025B">
              <w:rPr>
                <w:rFonts w:ascii="Tahoma" w:hAnsi="Tahoma" w:cs="Tahoma"/>
                <w:sz w:val="20"/>
                <w:szCs w:val="20"/>
              </w:rPr>
              <w:t xml:space="preserve">Miękka wykładzina </w:t>
            </w:r>
          </w:p>
          <w:p w14:paraId="619AD029" w14:textId="77777777" w:rsidR="0019025B" w:rsidRPr="0019025B" w:rsidRDefault="0019025B" w:rsidP="00264EF6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19025B">
              <w:rPr>
                <w:rFonts w:ascii="Tahoma" w:hAnsi="Tahoma" w:cs="Tahoma"/>
                <w:sz w:val="20"/>
                <w:szCs w:val="20"/>
              </w:rPr>
              <w:t>Pas mocujący na rzepy lub klasyczny</w:t>
            </w:r>
          </w:p>
        </w:tc>
        <w:tc>
          <w:tcPr>
            <w:tcW w:w="2268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B309CAC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9025B" w:rsidRPr="0019025B" w14:paraId="1C495556" w14:textId="77777777" w:rsidTr="00E40CA9">
        <w:tc>
          <w:tcPr>
            <w:tcW w:w="567" w:type="dxa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1C25A26" w14:textId="77777777" w:rsidR="0019025B" w:rsidRPr="0019025B" w:rsidRDefault="0019025B" w:rsidP="0019025B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092AFC" w14:textId="77777777" w:rsidR="0019025B" w:rsidRPr="0019025B" w:rsidRDefault="0019025B" w:rsidP="0019025B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9025B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C2F4D0" w14:textId="70E8B849" w:rsidR="0019025B" w:rsidRPr="001F1CC4" w:rsidRDefault="0019025B" w:rsidP="001F1CC4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1F1CC4">
              <w:rPr>
                <w:rFonts w:ascii="Tahoma" w:hAnsi="Tahoma" w:cs="Tahoma"/>
                <w:bCs/>
                <w:sz w:val="20"/>
                <w:szCs w:val="20"/>
              </w:rPr>
              <w:t>Waga do 0,4</w:t>
            </w:r>
            <w:r w:rsidR="001F1CC4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1F1CC4">
              <w:rPr>
                <w:rFonts w:ascii="Tahoma" w:hAnsi="Tahoma" w:cs="Tahoma"/>
                <w:bCs/>
                <w:sz w:val="20"/>
                <w:szCs w:val="20"/>
              </w:rPr>
              <w:t xml:space="preserve"> kg</w:t>
            </w:r>
          </w:p>
        </w:tc>
        <w:tc>
          <w:tcPr>
            <w:tcW w:w="2268" w:type="dxa"/>
            <w:vMerge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C36C5A6" w14:textId="77777777" w:rsidR="0019025B" w:rsidRPr="0019025B" w:rsidRDefault="0019025B" w:rsidP="0019025B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45B8A86" w14:textId="77777777" w:rsidR="00585780" w:rsidRPr="00EF675E" w:rsidRDefault="00843C12" w:rsidP="006F762F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6DE1F0F" w14:textId="77777777" w:rsidR="006F762F" w:rsidRDefault="006F762F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25A36E7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F8F517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EDF3D89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4883DD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F79FFC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BC15333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2A19E65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D4684D8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6351D9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E47C395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226E51F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930C6BA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F44C023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B8BCE23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D70033C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D38EB90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BB1DA30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10C4C57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D96478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1F038A6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7B9DEE4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A8BF93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4CA46CA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0A8BCC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2A1F7D7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AADA7C8" w14:textId="20B46FFF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5395B15" w14:textId="77777777" w:rsidR="001F1CC4" w:rsidRDefault="001F1CC4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0A71BD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2BA0E1E" w14:textId="77777777" w:rsidR="00B370B8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6BC600E" w14:textId="77777777" w:rsidR="00B370B8" w:rsidRDefault="00B370B8" w:rsidP="00B370B8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BDB3AF" w14:textId="77777777" w:rsidR="00B370B8" w:rsidRPr="0019025B" w:rsidRDefault="00B370B8" w:rsidP="00B370B8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FA2F5B3" w14:textId="77777777" w:rsidR="00B370B8" w:rsidRPr="00B370B8" w:rsidRDefault="00B370B8" w:rsidP="004330BF">
      <w:pPr>
        <w:numPr>
          <w:ilvl w:val="0"/>
          <w:numId w:val="11"/>
        </w:numPr>
        <w:spacing w:line="240" w:lineRule="auto"/>
        <w:ind w:left="0" w:hanging="2"/>
        <w:rPr>
          <w:rFonts w:ascii="Arial" w:eastAsia="Arial" w:hAnsi="Arial" w:cs="Arial"/>
          <w:b/>
          <w:u w:val="single"/>
        </w:rPr>
      </w:pPr>
      <w:r w:rsidRPr="00B370B8">
        <w:rPr>
          <w:rFonts w:ascii="Arial" w:eastAsia="Arial" w:hAnsi="Arial" w:cs="Arial"/>
          <w:b/>
          <w:u w:val="single"/>
        </w:rPr>
        <w:t>Bezprzewodowy system zdalnego mikrofonu – liczba 1 sztuka</w:t>
      </w:r>
    </w:p>
    <w:p w14:paraId="49B8A58D" w14:textId="77777777" w:rsidR="00B370B8" w:rsidRPr="0019025B" w:rsidRDefault="00B370B8" w:rsidP="00B370B8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19025B">
        <w:rPr>
          <w:rFonts w:ascii="Arial" w:eastAsia="Arial" w:hAnsi="Arial" w:cs="Arial"/>
          <w:b/>
          <w:color w:val="000000"/>
        </w:rPr>
        <w:t xml:space="preserve">Tabela nr </w:t>
      </w:r>
      <w:r>
        <w:rPr>
          <w:rFonts w:ascii="Arial" w:eastAsia="Arial" w:hAnsi="Arial" w:cs="Arial"/>
          <w:b/>
          <w:color w:val="000000"/>
        </w:rPr>
        <w:t>26</w:t>
      </w:r>
      <w:r w:rsidRPr="0019025B">
        <w:rPr>
          <w:rFonts w:ascii="Arial" w:eastAsia="Arial" w:hAnsi="Arial" w:cs="Arial"/>
          <w:b/>
          <w:color w:val="000000"/>
        </w:rPr>
        <w:t>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B370B8" w:rsidRPr="0019025B" w14:paraId="391130FB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4BB3DDAD" w14:textId="77777777" w:rsidR="00B370B8" w:rsidRPr="0019025B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4E4C0C50" w14:textId="77777777" w:rsidR="00B370B8" w:rsidRPr="0019025B" w:rsidRDefault="00B370B8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56814A6E" w14:textId="77777777" w:rsidR="00B370B8" w:rsidRPr="0019025B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B370B8" w:rsidRPr="0019025B" w14:paraId="61C9C97B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6390F0E9" w14:textId="77777777" w:rsidR="00B370B8" w:rsidRPr="0019025B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4A7711C8" w14:textId="77777777" w:rsidR="00B370B8" w:rsidRPr="0019025B" w:rsidRDefault="00B370B8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54F1F827" w14:textId="77777777" w:rsidR="00B370B8" w:rsidRPr="0019025B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025B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543614E" w14:textId="77777777" w:rsidR="00B370B8" w:rsidRPr="0019025B" w:rsidRDefault="00B370B8" w:rsidP="00B370B8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B370B8" w:rsidRPr="00E40CA9" w14:paraId="5A22215C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4F8BD35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57F8C38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93324BF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A159C82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B370B8" w:rsidRPr="00E40CA9" w14:paraId="613EF4DC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A66A31B" w14:textId="77777777" w:rsidR="00B370B8" w:rsidRPr="00E40CA9" w:rsidRDefault="00B370B8" w:rsidP="009C5794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E8C3718" w14:textId="77777777" w:rsidR="00B370B8" w:rsidRPr="00E40CA9" w:rsidRDefault="00B370B8" w:rsidP="009C579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42A9053" w14:textId="77777777" w:rsidR="00B370B8" w:rsidRPr="00E40CA9" w:rsidRDefault="00320157" w:rsidP="004330BF">
            <w:pPr>
              <w:spacing w:line="240" w:lineRule="auto"/>
              <w:ind w:left="0"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Bezprzewodowy system zdalnego mikrofonu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FEF9CB0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65AF24A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A0DDF5E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NIESPEŁNIA</w:t>
            </w:r>
            <w:r w:rsidRPr="00E40CA9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6"/>
            </w:r>
          </w:p>
        </w:tc>
      </w:tr>
      <w:tr w:rsidR="00B370B8" w:rsidRPr="00E40CA9" w14:paraId="16073DE4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448259" w14:textId="77777777" w:rsidR="00B370B8" w:rsidRPr="00E40CA9" w:rsidRDefault="00B370B8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A4975C9" w14:textId="77777777" w:rsidR="00B370B8" w:rsidRPr="00E40CA9" w:rsidRDefault="00320157" w:rsidP="009C579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Opis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F38779C" w14:textId="77777777" w:rsidR="00B370B8" w:rsidRPr="00E40CA9" w:rsidRDefault="00320157" w:rsidP="009C5794">
            <w:pPr>
              <w:shd w:val="clear" w:color="auto" w:fill="F7F7F7"/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Bezprzewodowy system zdalnego mikrofonu, który wspomaga dzieci z ubytkiem słuchu w środowisku szkolnym. Dzięki urządzeniu nauczyciele mogą komunikować się ze swoimi uczniami wyraźnie i efektywnie, po prostu naciskając przycisk. Bezprzewodowy system płynnie współpracuje z aparatami słuchowymi.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51827A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70B8" w:rsidRPr="00E40CA9" w14:paraId="67728F34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EDE16D1" w14:textId="77777777" w:rsidR="00B370B8" w:rsidRPr="00E40CA9" w:rsidRDefault="00B370B8" w:rsidP="009C5794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91E123D" w14:textId="77777777" w:rsidR="00B370B8" w:rsidRPr="00E40CA9" w:rsidRDefault="00B370B8" w:rsidP="009C579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1AE7E7C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 xml:space="preserve">Stabilny sygnał i łączenie się z nieograniczoną liczbą aparatów słuchowych. </w:t>
            </w:r>
          </w:p>
          <w:p w14:paraId="0E372A19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Czas pracy akumulatora do 10 godzin.</w:t>
            </w:r>
          </w:p>
          <w:p w14:paraId="7556CCC2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Po podłączeniu przewodu jack, urządzenie przełącza się na tryb jack i przesyła dźwięk z zewnętrznych źródeł bezpośrednio do aparatów słuchowych.</w:t>
            </w:r>
          </w:p>
          <w:p w14:paraId="1DFA19DA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Przesyłanie strumieniowe dźwięku w trybie mikrofonu i trybie jack jest przeznaczone do komunikacji typu „jeden do wielu”</w:t>
            </w:r>
          </w:p>
          <w:p w14:paraId="1EBE7EEA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Po podłączeniu uniwersalnego odbiornika (FM) urządzenie przełącza się na tryb FM i przesyła strumieniowo dźwięk z innego bezprzewodowego systemu w sali lekcyjnej.</w:t>
            </w:r>
          </w:p>
          <w:p w14:paraId="0D178BC3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Po uruchomieniu trybu cewki telefonicznej urządzenie przesyła dźwięk z systemu pętli indukcyjnej.</w:t>
            </w:r>
          </w:p>
          <w:p w14:paraId="5B596685" w14:textId="77777777" w:rsidR="00320157" w:rsidRPr="00E40CA9" w:rsidRDefault="00320157" w:rsidP="00320157">
            <w:pPr>
              <w:shd w:val="clear" w:color="auto" w:fill="FFFFFF"/>
              <w:spacing w:line="240" w:lineRule="auto"/>
              <w:ind w:leftChars="0" w:firstLineChars="0" w:firstLine="0"/>
              <w:jc w:val="both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Przesyłanie strumieniowe dźwięku w trybie FM i trybie cewki telefonicznej jest przeznaczone do użytku indywidualnego albo w sali lekcyjnej (tryb FM), albo w miejscu użyteczności publicznej (tryb cewki telefonicznej).</w:t>
            </w:r>
          </w:p>
          <w:p w14:paraId="0FBEDC61" w14:textId="77777777" w:rsidR="00B370B8" w:rsidRPr="00E40CA9" w:rsidRDefault="00320157" w:rsidP="00320157">
            <w:pPr>
              <w:shd w:val="clear" w:color="auto" w:fill="F7F7F7"/>
              <w:spacing w:line="240" w:lineRule="auto"/>
              <w:ind w:leftChars="0" w:left="2" w:hanging="2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Podczas działania w trybie cewki telefonicznej i DAI sygnał może zanikać. Wtedy urządzenie zresetuje się, a wybrany w aparacie program zostanie wkrótce uruchomiony ponownie.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8192379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370B8" w:rsidRPr="00E40CA9" w14:paraId="2FC4DC8D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0ECAB36" w14:textId="77777777" w:rsidR="00B370B8" w:rsidRPr="00E40CA9" w:rsidRDefault="00B370B8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27110FC" w14:textId="77777777" w:rsidR="00B370B8" w:rsidRPr="00E40CA9" w:rsidRDefault="00B370B8" w:rsidP="009C5794">
            <w:pPr>
              <w:spacing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>Specyfikacja techniczna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6A54945" w14:textId="77777777" w:rsidR="00320157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USB (Ładowanie)</w:t>
            </w:r>
          </w:p>
          <w:p w14:paraId="4DF8BEF9" w14:textId="77777777" w:rsidR="00320157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Jack 3,5 mm</w:t>
            </w:r>
          </w:p>
          <w:p w14:paraId="5AC33E4E" w14:textId="77777777" w:rsidR="00B370B8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Złącze FM (DAI</w:t>
            </w:r>
          </w:p>
          <w:p w14:paraId="0F3A2D1A" w14:textId="77777777" w:rsidR="00320157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Tryb mikrofonu (zasięg 20 m)</w:t>
            </w:r>
          </w:p>
          <w:p w14:paraId="45E0EE1A" w14:textId="77777777" w:rsidR="00320157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Tryb jack (zasięg 20 m)</w:t>
            </w:r>
          </w:p>
          <w:p w14:paraId="611B2300" w14:textId="77777777" w:rsidR="00320157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Tryb FM (zasięg 3 m)</w:t>
            </w:r>
          </w:p>
          <w:p w14:paraId="691AA2BF" w14:textId="77777777" w:rsidR="00320157" w:rsidRPr="00E40CA9" w:rsidRDefault="00320157" w:rsidP="00320157">
            <w:pPr>
              <w:spacing w:line="240" w:lineRule="auto"/>
              <w:ind w:left="0" w:hanging="2"/>
              <w:rPr>
                <w:rFonts w:ascii="Arial" w:hAnsi="Arial" w:cs="Arial"/>
                <w:bCs/>
                <w:sz w:val="20"/>
                <w:szCs w:val="20"/>
              </w:rPr>
            </w:pPr>
            <w:r w:rsidRPr="00E40CA9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bCs/>
                <w:sz w:val="20"/>
                <w:szCs w:val="20"/>
              </w:rPr>
              <w:tab/>
              <w:t>Tryb cewki telefonicznej (zasięg 3 m)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DE25ADE" w14:textId="77777777" w:rsidR="00B370B8" w:rsidRPr="00E40CA9" w:rsidRDefault="00B370B8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0157" w:rsidRPr="00E40CA9" w14:paraId="01F6F403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E4DE843" w14:textId="77777777" w:rsidR="00320157" w:rsidRPr="00E40CA9" w:rsidRDefault="004330BF" w:rsidP="009F22C9">
            <w:pPr>
              <w:spacing w:before="100" w:beforeAutospacing="1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0CA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D42069" w14:textId="77777777" w:rsidR="00320157" w:rsidRPr="00E40CA9" w:rsidRDefault="00320157" w:rsidP="009F22C9">
            <w:pPr>
              <w:spacing w:before="100" w:beforeAutospacing="1" w:line="240" w:lineRule="auto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0CA9">
              <w:rPr>
                <w:rFonts w:ascii="Arial" w:hAnsi="Arial" w:cs="Arial"/>
                <w:sz w:val="20"/>
                <w:szCs w:val="20"/>
              </w:rPr>
              <w:t xml:space="preserve">Dodatkowe </w:t>
            </w:r>
            <w:r w:rsidR="009F22C9" w:rsidRPr="00E40CA9">
              <w:rPr>
                <w:rFonts w:ascii="Arial" w:hAnsi="Arial" w:cs="Arial"/>
                <w:sz w:val="20"/>
                <w:szCs w:val="20"/>
              </w:rPr>
              <w:t>wyposażenie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EC66B0" w14:textId="77777777" w:rsidR="009F22C9" w:rsidRPr="00E40CA9" w:rsidRDefault="009F22C9" w:rsidP="009F22C9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ładowarka sieciowa</w:t>
            </w:r>
          </w:p>
          <w:p w14:paraId="012C423C" w14:textId="77777777" w:rsidR="009F22C9" w:rsidRPr="00E40CA9" w:rsidRDefault="009F22C9" w:rsidP="009F22C9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przewód USB do ładowania</w:t>
            </w:r>
          </w:p>
          <w:p w14:paraId="19F5B88A" w14:textId="77777777" w:rsidR="009F22C9" w:rsidRPr="00E40CA9" w:rsidRDefault="009F22C9" w:rsidP="009F22C9">
            <w:pPr>
              <w:shd w:val="clear" w:color="auto" w:fill="FFFFFF"/>
              <w:suppressAutoHyphens w:val="0"/>
              <w:spacing w:line="240" w:lineRule="auto"/>
              <w:ind w:leftChars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przewód jack 3,5 mm</w:t>
            </w:r>
          </w:p>
          <w:p w14:paraId="02B53737" w14:textId="77777777" w:rsidR="00320157" w:rsidRPr="00E40CA9" w:rsidRDefault="009F22C9" w:rsidP="009F22C9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</w:pP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>•</w:t>
            </w:r>
            <w:r w:rsidRPr="00E40CA9">
              <w:rPr>
                <w:rFonts w:ascii="Arial" w:hAnsi="Arial" w:cs="Arial"/>
                <w:color w:val="000000"/>
                <w:position w:val="0"/>
                <w:sz w:val="20"/>
                <w:szCs w:val="20"/>
              </w:rPr>
              <w:tab/>
              <w:t>regulowana linka na szyję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13F6FB" w14:textId="77777777" w:rsidR="00320157" w:rsidRPr="00E40CA9" w:rsidRDefault="00320157" w:rsidP="009F22C9">
            <w:pPr>
              <w:spacing w:before="100" w:beforeAutospacing="1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FBCA6A" w14:textId="77777777" w:rsidR="00B2483B" w:rsidRDefault="00B370B8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B912E9C" w14:textId="77777777" w:rsidR="00C57067" w:rsidRPr="00C57067" w:rsidRDefault="00C57067" w:rsidP="00C570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BB5E905" w14:textId="77777777" w:rsidR="00C57067" w:rsidRPr="00C57067" w:rsidRDefault="00C57067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Arial" w:hAnsi="Arial" w:cs="Arial"/>
          <w:b/>
          <w:u w:val="single"/>
        </w:rPr>
      </w:pPr>
      <w:r w:rsidRPr="00C57067">
        <w:rPr>
          <w:rFonts w:ascii="Arial" w:eastAsia="Arial" w:hAnsi="Arial" w:cs="Arial"/>
          <w:b/>
          <w:u w:val="single"/>
        </w:rPr>
        <w:t>27. Odbiornik z pętlą indukcyjną – liczba 1 sztuka</w:t>
      </w:r>
    </w:p>
    <w:p w14:paraId="2CB93032" w14:textId="77777777" w:rsidR="00C57067" w:rsidRPr="00C57067" w:rsidRDefault="00C57067" w:rsidP="00C57067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C57067">
        <w:rPr>
          <w:rFonts w:ascii="Arial" w:eastAsia="Arial" w:hAnsi="Arial" w:cs="Arial"/>
          <w:b/>
          <w:color w:val="000000"/>
        </w:rPr>
        <w:t>Tabela nr 27: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C57067" w:rsidRPr="00C57067" w14:paraId="1583AFA4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577ABDA9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1ACAF1E2" w14:textId="77777777" w:rsidR="00C57067" w:rsidRPr="00C57067" w:rsidRDefault="00C57067" w:rsidP="00C5706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76AE3DBF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C57067" w:rsidRPr="00C57067" w14:paraId="24660D40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77F5E5BD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2F7B8896" w14:textId="77777777" w:rsidR="00C57067" w:rsidRPr="00C57067" w:rsidRDefault="00C57067" w:rsidP="00C5706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31339EF6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7A170778" w14:textId="77777777" w:rsidR="00C57067" w:rsidRPr="00C57067" w:rsidRDefault="00C57067" w:rsidP="00C570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C57067" w:rsidRPr="00C57067" w14:paraId="31CC1186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08681C6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32D7A73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2BF4860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C57067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C570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F484000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C57067" w:rsidRPr="00C57067" w14:paraId="479D5951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C90D21" w14:textId="77777777" w:rsidR="00C57067" w:rsidRPr="00C57067" w:rsidRDefault="00C57067" w:rsidP="00C57067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09A7D2" w14:textId="77777777" w:rsidR="00C57067" w:rsidRPr="00C57067" w:rsidRDefault="00C57067" w:rsidP="00C570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7067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577EE71" w14:textId="77777777" w:rsidR="00C57067" w:rsidRPr="00C57067" w:rsidRDefault="00C57067" w:rsidP="00C570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57067">
              <w:rPr>
                <w:rFonts w:ascii="Tahoma" w:hAnsi="Tahoma" w:cs="Tahoma"/>
                <w:bCs/>
                <w:sz w:val="20"/>
                <w:szCs w:val="20"/>
              </w:rPr>
              <w:t xml:space="preserve"> Odbiornik z pętlą indukcyjną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5034602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067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9A19636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067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70C8D81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7067">
              <w:rPr>
                <w:rFonts w:ascii="Arial" w:hAnsi="Arial" w:cs="Arial"/>
                <w:sz w:val="20"/>
                <w:szCs w:val="20"/>
              </w:rPr>
              <w:t>NIESPEŁNIA</w:t>
            </w:r>
            <w:r w:rsidRPr="00C57067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7"/>
            </w:r>
          </w:p>
        </w:tc>
      </w:tr>
      <w:tr w:rsidR="00C57067" w:rsidRPr="00C57067" w14:paraId="142C425F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A784EE4" w14:textId="77777777" w:rsidR="00C57067" w:rsidRPr="00C57067" w:rsidRDefault="00C57067" w:rsidP="00C57067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4777231" w14:textId="77777777" w:rsidR="00C57067" w:rsidRPr="00C57067" w:rsidRDefault="00C57067" w:rsidP="00C570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7067">
              <w:rPr>
                <w:rFonts w:ascii="Tahoma" w:hAnsi="Tahoma" w:cs="Tahoma"/>
                <w:sz w:val="20"/>
                <w:szCs w:val="20"/>
              </w:rPr>
              <w:t>Opis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564BB43" w14:textId="77777777" w:rsidR="00C57067" w:rsidRPr="00C57067" w:rsidRDefault="00C57067" w:rsidP="00C57067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067">
              <w:rPr>
                <w:rFonts w:ascii="Tahoma" w:hAnsi="Tahoma" w:cs="Tahoma"/>
                <w:bCs/>
                <w:sz w:val="20"/>
                <w:szCs w:val="20"/>
              </w:rPr>
              <w:t xml:space="preserve"> Uniwersalny odbiornik, który jest kompatybilny ze wszystkimi aparatami słuchowymi i implantami ślimakowymi wyposażonymi w cewkę indukcyjną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470BDC0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7067" w:rsidRPr="00C57067" w14:paraId="10A509A1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0FB0544" w14:textId="77777777" w:rsidR="00C57067" w:rsidRPr="00C57067" w:rsidRDefault="00C57067" w:rsidP="00C57067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905B182" w14:textId="77777777" w:rsidR="00C57067" w:rsidRPr="00C57067" w:rsidRDefault="00C57067" w:rsidP="00C570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7067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A779DB9" w14:textId="77777777" w:rsidR="00C57067" w:rsidRPr="00C57067" w:rsidRDefault="00C57067" w:rsidP="00C57067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 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Kompatybilny z aparatami słuchowymi i implantami ślimakowymi, które wyposażone są w cewkę indukcyjną</w:t>
            </w:r>
          </w:p>
          <w:p w14:paraId="49EA8AD0" w14:textId="77777777" w:rsidR="00C57067" w:rsidRPr="00C57067" w:rsidRDefault="00C57067" w:rsidP="00C57067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Noszący aparat słuchowy otrzymują język mówiony za pomocą mikrofonów, bezpośrednio do aparatów słuchowych lub implantów ślimakowych.</w:t>
            </w:r>
          </w:p>
          <w:p w14:paraId="45DC27C7" w14:textId="77777777" w:rsidR="00C57067" w:rsidRPr="00C57067" w:rsidRDefault="00C57067" w:rsidP="00C57067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Regulacja głośności</w:t>
            </w:r>
          </w:p>
          <w:p w14:paraId="29EECB72" w14:textId="77777777" w:rsidR="00C57067" w:rsidRPr="00C57067" w:rsidRDefault="00C57067" w:rsidP="00C57067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W pełni naładowane urządzenie może być wykorzystywane przez 10 godzin.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8FF9933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7067" w:rsidRPr="00C57067" w14:paraId="62FAB858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66F1FA2" w14:textId="77777777" w:rsidR="00C57067" w:rsidRPr="00C57067" w:rsidRDefault="00C57067" w:rsidP="00C57067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57067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01D61E5" w14:textId="77777777" w:rsidR="00C57067" w:rsidRPr="00C57067" w:rsidRDefault="00C57067" w:rsidP="00C57067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7067">
              <w:rPr>
                <w:rFonts w:ascii="Tahoma" w:hAnsi="Tahoma" w:cs="Tahoma"/>
                <w:sz w:val="20"/>
                <w:szCs w:val="20"/>
              </w:rPr>
              <w:t>Specyfikacja techniczna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2415213" w14:textId="77777777" w:rsidR="00C57067" w:rsidRPr="00C57067" w:rsidRDefault="00C57067" w:rsidP="004330BF">
            <w:pPr>
              <w:spacing w:line="240" w:lineRule="auto"/>
              <w:ind w:leftChars="0" w:left="0" w:firstLineChars="0" w:firstLine="0"/>
              <w:rPr>
                <w:rFonts w:ascii="Tahoma" w:hAnsi="Tahoma" w:cs="Tahoma"/>
                <w:bCs/>
                <w:sz w:val="20"/>
                <w:szCs w:val="20"/>
              </w:rPr>
            </w:pPr>
            <w:r w:rsidRPr="00C57067">
              <w:rPr>
                <w:rFonts w:ascii="Tahoma" w:hAnsi="Tahoma" w:cs="Tahoma"/>
                <w:bCs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bCs/>
                <w:sz w:val="20"/>
                <w:szCs w:val="20"/>
              </w:rPr>
              <w:tab/>
              <w:t>Gniazdo słuchawek (3,5 mm)</w:t>
            </w:r>
          </w:p>
          <w:p w14:paraId="2EF69279" w14:textId="77777777" w:rsidR="00C57067" w:rsidRPr="00C57067" w:rsidRDefault="00C57067" w:rsidP="00C57067">
            <w:pPr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C57067">
              <w:rPr>
                <w:rFonts w:ascii="Tahoma" w:hAnsi="Tahoma" w:cs="Tahoma"/>
                <w:bCs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bCs/>
                <w:sz w:val="20"/>
                <w:szCs w:val="20"/>
              </w:rPr>
              <w:tab/>
              <w:t>Gniazdo USB typu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45DF131" w14:textId="77777777" w:rsidR="00C57067" w:rsidRPr="00C57067" w:rsidRDefault="00C57067" w:rsidP="00C57067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57067" w:rsidRPr="00C57067" w14:paraId="4E31AF51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7EF61D" w14:textId="77777777" w:rsidR="00C57067" w:rsidRPr="00C57067" w:rsidRDefault="004330BF" w:rsidP="00C57067">
            <w:pPr>
              <w:spacing w:before="100" w:beforeAutospacing="1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B490D2" w14:textId="77777777" w:rsidR="00C57067" w:rsidRPr="00C57067" w:rsidRDefault="00C57067" w:rsidP="00C57067">
            <w:pPr>
              <w:spacing w:before="100" w:beforeAutospacing="1"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7067">
              <w:rPr>
                <w:rFonts w:ascii="Tahoma" w:hAnsi="Tahoma" w:cs="Tahoma"/>
                <w:sz w:val="20"/>
                <w:szCs w:val="20"/>
              </w:rPr>
              <w:t>Dodatkowe wyposażenie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624C3C5" w14:textId="77777777" w:rsidR="00C57067" w:rsidRPr="00C57067" w:rsidRDefault="00C57067" w:rsidP="00C57067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Zasilacz zewnętrzny</w:t>
            </w:r>
          </w:p>
          <w:p w14:paraId="2B774398" w14:textId="77777777" w:rsidR="00C57067" w:rsidRPr="00C57067" w:rsidRDefault="00C57067" w:rsidP="00C57067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Przewód USB</w:t>
            </w:r>
          </w:p>
          <w:p w14:paraId="1968EEB2" w14:textId="77777777" w:rsidR="00C57067" w:rsidRPr="00C57067" w:rsidRDefault="00C57067" w:rsidP="00C57067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•</w:t>
            </w:r>
            <w:r w:rsidRPr="00C57067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ab/>
              <w:t>Indukcyjna pętla na szyję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999D949" w14:textId="77777777" w:rsidR="00C57067" w:rsidRPr="00C57067" w:rsidRDefault="00C57067" w:rsidP="00C57067">
            <w:pPr>
              <w:spacing w:before="100" w:beforeAutospacing="1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1FA28C" w14:textId="77777777" w:rsidR="00C57067" w:rsidRPr="00C57067" w:rsidRDefault="00C57067" w:rsidP="00C570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C57067">
        <w:rPr>
          <w:rFonts w:ascii="Arial" w:eastAsia="Arial" w:hAnsi="Arial" w:cs="Arial"/>
          <w:sz w:val="20"/>
          <w:szCs w:val="20"/>
        </w:rPr>
        <w:t xml:space="preserve"> </w:t>
      </w:r>
    </w:p>
    <w:p w14:paraId="4FABB2D2" w14:textId="77777777" w:rsidR="00C57067" w:rsidRPr="00C57067" w:rsidRDefault="00C57067" w:rsidP="00C57067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8F7F397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B489E68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BF1B840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3363922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23A8492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9FCD039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2CCE5DD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99B09E2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BD6D83B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C321197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7D980FE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E367C21" w14:textId="77777777" w:rsidR="009C5794" w:rsidRPr="009C5794" w:rsidRDefault="009C5794" w:rsidP="009C579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0B44FD12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0AD5169" w14:textId="77777777" w:rsid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41919FD" w14:textId="77777777" w:rsidR="004330BF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206C7AB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926ACE9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BC42C8D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FEE091F" w14:textId="77777777" w:rsidR="009C5794" w:rsidRPr="009C5794" w:rsidRDefault="008C7CC2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9E0B352" w14:textId="77777777" w:rsid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C4C0816" w14:textId="77777777" w:rsidR="004330BF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BDF0FC7" w14:textId="77777777" w:rsidR="009C5794" w:rsidRPr="009C5794" w:rsidRDefault="004330BF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</w:t>
      </w:r>
      <w:r w:rsidR="009C5794" w:rsidRPr="009C5794">
        <w:rPr>
          <w:rFonts w:ascii="Arial" w:eastAsia="Arial" w:hAnsi="Arial" w:cs="Arial"/>
          <w:b/>
          <w:u w:val="single"/>
        </w:rPr>
        <w:t>pecjalistyczne przyciski, przełączniki (zestaw)– liczba 2 sztuki</w:t>
      </w:r>
    </w:p>
    <w:p w14:paraId="376D32B0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9C5794">
        <w:rPr>
          <w:rFonts w:ascii="Arial" w:eastAsia="Arial" w:hAnsi="Arial" w:cs="Arial"/>
          <w:b/>
          <w:color w:val="000000"/>
        </w:rPr>
        <w:t>Tabela nr 28: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9C5794" w:rsidRPr="009C5794" w14:paraId="2F32BA82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733E6B44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CA60E08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49752C56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9C5794" w:rsidRPr="009C5794" w14:paraId="3444D7DB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4829C9D8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06313B4A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29BC34DD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5019B0AB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9C5794" w:rsidRPr="009C5794" w14:paraId="2E67BE91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49B6E3C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59E0ACAB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1B4CF0CB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1BE58F6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C5794" w:rsidRPr="009C5794" w14:paraId="5A907811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D069B6A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1850A12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Typ u0rządzenia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E04934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Specjalistyczne przyciski, które podłączone do komputera przejmują funkcje kliknięcia myszką, lub dowolnego klawisza w zestawie z modułem łączącym je z komputerem, tabletem itp..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265229E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CEDA8E3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4751416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9C579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8"/>
            </w:r>
          </w:p>
        </w:tc>
      </w:tr>
      <w:tr w:rsidR="009C5794" w:rsidRPr="009C5794" w14:paraId="6E465B98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35B097A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6877D58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O01pis0 urządze1nia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6E03B5D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Dwa bezprzewodowe, niskie przyciski o średnicy 125mm, zapewniające pełen komfort używania. </w:t>
            </w:r>
          </w:p>
          <w:p w14:paraId="33522093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Jeden odbiornik umożliwiający połączenie komputera z 6 różnego rodzaju przyciskami.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B86D4F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5794" w:rsidRPr="009C5794" w14:paraId="41B568FC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C34C5A4" w14:textId="77777777" w:rsidR="009C5794" w:rsidRPr="009C5794" w:rsidRDefault="009C5794" w:rsidP="009C5794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F8EDBF4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698DC09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Przyciski:</w:t>
            </w:r>
          </w:p>
          <w:p w14:paraId="013E082F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Współpracuje z odbiornikiem zapewniającym pełny dostęp do komputera, sterowania zabawkami i innymi urządzeniami.</w:t>
            </w:r>
          </w:p>
          <w:p w14:paraId="43CCAE6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Niski profil.</w:t>
            </w:r>
          </w:p>
          <w:p w14:paraId="1E4C1352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Dwa z czterech kolorów (czerwony, żółty, niebieski, zielony).</w:t>
            </w:r>
          </w:p>
          <w:p w14:paraId="678DE490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Obszar roboczy 125 mm.</w:t>
            </w:r>
          </w:p>
          <w:p w14:paraId="498655D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Mała siła nacisku aktywuje przycisk na całej jego powierzchni.</w:t>
            </w:r>
          </w:p>
          <w:p w14:paraId="4198A1D4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Działanie bezprzewodowe w obszarze do 10 m.</w:t>
            </w:r>
          </w:p>
          <w:p w14:paraId="178511BE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Zintegrowany wyświetlacz LED, umożliwiający wybór funkcji przełącznika w przypadku korzystania z dostępu do komputera.</w:t>
            </w:r>
          </w:p>
          <w:p w14:paraId="670663B0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Automatyczny tryb oszczędzania energii bez potrzeby aktywacji.</w:t>
            </w:r>
          </w:p>
          <w:p w14:paraId="7B2B4395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Odbiornik:</w:t>
            </w:r>
          </w:p>
          <w:p w14:paraId="45CC9381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Zasięg 10 m,</w:t>
            </w:r>
          </w:p>
          <w:p w14:paraId="544396C0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Możliwość obsługi do 6 nadajników jednocześnie,</w:t>
            </w:r>
          </w:p>
          <w:p w14:paraId="3FFB2A41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Możliwość podłączenia różnych przycisków,</w:t>
            </w:r>
          </w:p>
          <w:p w14:paraId="2190C5AC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Nie wymaga sterowników,</w:t>
            </w:r>
          </w:p>
          <w:p w14:paraId="49FC2AF4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Łącze USB,</w:t>
            </w:r>
          </w:p>
          <w:p w14:paraId="6A08B9D1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Zgodność z komputerami PC i Mac,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CD655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789762B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F873BAC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208E61D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9C5794">
        <w:rPr>
          <w:rFonts w:ascii="Arial" w:eastAsia="Arial" w:hAnsi="Arial" w:cs="Arial"/>
          <w:sz w:val="20"/>
          <w:szCs w:val="20"/>
        </w:rPr>
        <w:t xml:space="preserve"> </w:t>
      </w:r>
    </w:p>
    <w:p w14:paraId="4A70BBF4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1E75C2D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3C810B4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D358183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8B65A4D" w14:textId="77777777" w:rsidR="009C5794" w:rsidRDefault="008C7CC2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6B32267" w14:textId="77777777" w:rsidR="004330BF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13B8896" w14:textId="77777777" w:rsidR="009C5794" w:rsidRPr="009C5794" w:rsidRDefault="009C5794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Arial" w:hAnsi="Arial" w:cs="Arial"/>
          <w:b/>
          <w:u w:val="single"/>
        </w:rPr>
      </w:pPr>
      <w:r w:rsidRPr="009C5794">
        <w:rPr>
          <w:rFonts w:ascii="Arial" w:eastAsia="Arial" w:hAnsi="Arial" w:cs="Arial"/>
          <w:b/>
          <w:u w:val="single"/>
        </w:rPr>
        <w:t>Specjalistyczne przyciski, przełączniki (zestaw)– liczba 2 sztuki</w:t>
      </w:r>
    </w:p>
    <w:p w14:paraId="03F39AB1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b/>
        </w:rPr>
      </w:pPr>
      <w:r w:rsidRPr="009C5794">
        <w:rPr>
          <w:rFonts w:ascii="Arial" w:eastAsia="Arial" w:hAnsi="Arial" w:cs="Arial"/>
          <w:b/>
          <w:color w:val="000000"/>
        </w:rPr>
        <w:t>Tabela nr 2</w:t>
      </w:r>
      <w:r w:rsidR="004330BF">
        <w:rPr>
          <w:rFonts w:ascii="Arial" w:eastAsia="Arial" w:hAnsi="Arial" w:cs="Arial"/>
          <w:b/>
          <w:color w:val="000000"/>
        </w:rPr>
        <w:t>9</w:t>
      </w:r>
      <w:r w:rsidRPr="009C5794">
        <w:rPr>
          <w:rFonts w:ascii="Arial" w:eastAsia="Arial" w:hAnsi="Arial" w:cs="Arial"/>
          <w:b/>
          <w:color w:val="000000"/>
        </w:rPr>
        <w:t>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9C5794" w:rsidRPr="009C5794" w14:paraId="781D8669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3382349F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252973B5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4248A638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9C5794" w:rsidRPr="009C5794" w14:paraId="09204C8D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1FBA62B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4C697745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Model lub symbol lub nr katalogowy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87" w:type="dxa"/>
            <w:vAlign w:val="bottom"/>
          </w:tcPr>
          <w:p w14:paraId="051170C8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372570ED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9C5794" w:rsidRPr="009C5794" w14:paraId="4FA58797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269F450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25CE6E17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B6237B4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1FFDBF2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C5794" w:rsidRPr="009C5794" w14:paraId="309A1AA8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C4F79F0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0059AA5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20A7718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Specjalistyczne przyciski, które podłączone do komputera przejmują funkcje kliknięcia myszką, lub dowolnego klawisza w zestawie z modułem łączącym je z komputerem, tabletem itp..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687B4AD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5F2B2C5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650B0C4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9C579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9"/>
            </w:r>
          </w:p>
        </w:tc>
      </w:tr>
      <w:tr w:rsidR="009C5794" w:rsidRPr="009C5794" w14:paraId="65FE3F25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FD7580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0917A80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Opis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81579E3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Pięć przewodowych, niskich przycisków o średnicy 125mm, zapewniające pełen komfort używania. </w:t>
            </w:r>
          </w:p>
          <w:p w14:paraId="0AF1B6D6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5FFDA26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Jeden interfejs USB posiadający pięć wejść typu jack 3,5 mm dla zewnętrznych przycisków oraz jedno 9-pinowe wejście szeregowe umożliwiające podłączenie joysticka lub przełącznika.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360DCA9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5794" w:rsidRPr="009C5794" w14:paraId="19CAADB4" w14:textId="77777777" w:rsidTr="009C5794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5C9631A" w14:textId="77777777" w:rsidR="009C5794" w:rsidRPr="009C5794" w:rsidRDefault="009C5794" w:rsidP="009C5794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9EBD587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6B8A43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Przyciski:</w:t>
            </w:r>
          </w:p>
          <w:p w14:paraId="23A40DAC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Współpracuje z odbiornikiem zapewniającym pełny dostęp do komputera, sterowania zabawkami i innymi urządzeniami.</w:t>
            </w:r>
          </w:p>
          <w:p w14:paraId="67AD5773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Niski profil.</w:t>
            </w:r>
          </w:p>
          <w:p w14:paraId="0000BA10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W różnych czterech kolorach (czerwony, żółty, niebieski, zielony).</w:t>
            </w:r>
          </w:p>
          <w:p w14:paraId="36EE9EC7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Obszar roboczy 125 mm.</w:t>
            </w:r>
          </w:p>
          <w:p w14:paraId="7B4DFD26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Mała siła nacisku aktywuje przycisk na całej jego powierzchni.</w:t>
            </w:r>
          </w:p>
          <w:p w14:paraId="79F5A605" w14:textId="77777777" w:rsidR="009C5794" w:rsidRDefault="008C7CC2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5FEEFA89" w14:textId="77777777" w:rsidR="008C7CC2" w:rsidRPr="009C5794" w:rsidRDefault="008C7CC2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</w:p>
          <w:p w14:paraId="6E0E492F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Prosty interfejs zawierający podstawowe funkcje wykorzystywane w oprogramowaniu dla przycisków.</w:t>
            </w:r>
          </w:p>
          <w:p w14:paraId="351A9419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Możliwość zaprogramowania sekwencji klawiszy klawiatury (ciągi znaków, skróty klawiszowe).</w:t>
            </w:r>
          </w:p>
          <w:p w14:paraId="57B05F05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Zintegrowany przewód USB do połączenia z komputerem.</w:t>
            </w:r>
          </w:p>
          <w:p w14:paraId="243A17CA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9-pinowe złącze szeregowe dla joysticków i przełączników.</w:t>
            </w:r>
          </w:p>
          <w:p w14:paraId="63AF531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Kompatybilny z większością urządzeń Windows, macOS, Chrome i Android posiadających gniazdo USB (wymaga oprogramowania dla przycisków).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1431E3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769CDF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9C5794">
        <w:rPr>
          <w:rFonts w:ascii="Arial" w:eastAsia="Arial" w:hAnsi="Arial" w:cs="Arial"/>
          <w:sz w:val="20"/>
          <w:szCs w:val="20"/>
        </w:rPr>
        <w:t xml:space="preserve"> </w:t>
      </w:r>
    </w:p>
    <w:p w14:paraId="546CDF9E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FCB8A9C" w14:textId="77777777" w:rsid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9C5794">
        <w:rPr>
          <w:rFonts w:ascii="Arial" w:eastAsia="Arial" w:hAnsi="Arial" w:cs="Arial"/>
          <w:sz w:val="20"/>
          <w:szCs w:val="20"/>
        </w:rPr>
        <w:t xml:space="preserve"> </w:t>
      </w:r>
    </w:p>
    <w:p w14:paraId="6E91772F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D96314C" w14:textId="77777777" w:rsidR="004330BF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5EE07C0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7AC341A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57C41B" w14:textId="77777777" w:rsidR="009C5794" w:rsidRPr="009C5794" w:rsidRDefault="008C7CC2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60B009F" w14:textId="77777777" w:rsidR="009C5794" w:rsidRPr="009C5794" w:rsidRDefault="009C5794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Arial" w:hAnsi="Arial" w:cs="Arial"/>
          <w:b/>
          <w:u w:val="single"/>
        </w:rPr>
      </w:pPr>
      <w:r w:rsidRPr="009C5794">
        <w:rPr>
          <w:rFonts w:ascii="Arial" w:eastAsia="Arial" w:hAnsi="Arial" w:cs="Arial"/>
          <w:b/>
          <w:u w:val="single"/>
        </w:rPr>
        <w:t>Specjalistyczne przyciski, przełączniki (zestaw)– liczba 1 sztuka</w:t>
      </w:r>
    </w:p>
    <w:p w14:paraId="7F23B22B" w14:textId="77777777" w:rsidR="009C5794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Tabela nr 30</w:t>
      </w:r>
      <w:r w:rsidR="009C5794" w:rsidRPr="009C5794">
        <w:rPr>
          <w:rFonts w:ascii="Arial" w:eastAsia="Arial" w:hAnsi="Arial" w:cs="Arial"/>
          <w:b/>
          <w:color w:val="000000"/>
        </w:rPr>
        <w:t>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9C5794" w:rsidRPr="009C5794" w14:paraId="3A27BAD3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177716BB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4EAFC831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489FEBD9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9C5794" w:rsidRPr="009C5794" w14:paraId="47B66419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21370613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56F0BD13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6C926841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3B2AEEDF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9C5794" w:rsidRPr="009C5794" w14:paraId="6727D0F2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791AA80A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0EAD8F5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360618F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38B6ED6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C5794" w:rsidRPr="009C5794" w14:paraId="355B8C12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D87BF82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BCAD822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D27E93" w14:textId="77777777" w:rsidR="009C5794" w:rsidRPr="009C5794" w:rsidRDefault="009C5794" w:rsidP="003C5CA5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Specjalistyczne przyciski, które podłączone do komputera przejmują funkcje kliknięcia myszką, lub dowolnego klawisza w zestawie z modułem łączącym je z komputerem, tabletem itp..</w:t>
            </w:r>
            <w:r w:rsidRPr="009C5794">
              <w:rPr>
                <w:rFonts w:ascii="Calibri" w:eastAsia="Calibri" w:hAnsi="Calibri"/>
                <w:position w:val="0"/>
                <w:sz w:val="22"/>
                <w:szCs w:val="22"/>
                <w:lang w:eastAsia="en-US"/>
              </w:rPr>
              <w:t xml:space="preserve"> </w:t>
            </w:r>
            <w:r w:rsidR="008C7CC2">
              <w:rPr>
                <w:rFonts w:ascii="Calibri" w:eastAsia="Calibri" w:hAnsi="Calibri"/>
                <w:position w:val="0"/>
                <w:sz w:val="22"/>
                <w:szCs w:val="22"/>
                <w:lang w:eastAsia="en-US"/>
              </w:rPr>
              <w:t xml:space="preserve">oraz z </w:t>
            </w:r>
            <w:r w:rsidR="003C5CA5">
              <w:rPr>
                <w:rFonts w:ascii="Calibri" w:eastAsia="Calibri" w:hAnsi="Calibri"/>
                <w:position w:val="0"/>
                <w:sz w:val="22"/>
                <w:szCs w:val="22"/>
                <w:lang w:eastAsia="en-US"/>
              </w:rPr>
              <w:t xml:space="preserve"> </w:t>
            </w:r>
            <w:r w:rsidR="003C5CA5" w:rsidRPr="009C5794">
              <w:rPr>
                <w:rFonts w:ascii="Tahoma" w:hAnsi="Tahoma" w:cs="Tahoma"/>
                <w:bCs/>
                <w:sz w:val="20"/>
                <w:szCs w:val="20"/>
              </w:rPr>
              <w:t>ram</w:t>
            </w:r>
            <w:r w:rsidR="003C5CA5">
              <w:rPr>
                <w:rFonts w:ascii="Tahoma" w:hAnsi="Tahoma" w:cs="Tahoma"/>
                <w:bCs/>
                <w:sz w:val="20"/>
                <w:szCs w:val="20"/>
              </w:rPr>
              <w:t>ieniem</w:t>
            </w: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 mocując</w:t>
            </w:r>
            <w:r w:rsidR="008C7CC2">
              <w:rPr>
                <w:rFonts w:ascii="Tahoma" w:hAnsi="Tahoma" w:cs="Tahoma"/>
                <w:bCs/>
                <w:sz w:val="20"/>
                <w:szCs w:val="20"/>
              </w:rPr>
              <w:t>ym</w:t>
            </w: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 do przycisków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94E884C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74CF9C9B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5BB7CDB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9C579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0"/>
            </w:r>
          </w:p>
        </w:tc>
      </w:tr>
      <w:tr w:rsidR="009C5794" w:rsidRPr="009C5794" w14:paraId="4F5DC945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41956EC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28610B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Opis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71FBD82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Ruchoma, miła w dotyku rączką. Poruszona w dowolnym kierunku, aktywuje kliknięcie. </w:t>
            </w:r>
          </w:p>
          <w:p w14:paraId="27B60E40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0E4D87E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Mysz zaadaptowana do potrzeb użytkowników posługujących się przyciskami. </w:t>
            </w:r>
          </w:p>
          <w:p w14:paraId="4F63ED9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79F25B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Ramię, mobilne i elastyczne na którym można zamontować przycisk/przełącznik. Ramię to przytwierdza się do blatu biurka, stolika, wózka.</w:t>
            </w:r>
          </w:p>
          <w:p w14:paraId="3F774948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E431A88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5794" w:rsidRPr="009C5794" w14:paraId="251D22E0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BFF2B30" w14:textId="77777777" w:rsidR="009C5794" w:rsidRPr="009C5794" w:rsidRDefault="009C5794" w:rsidP="009C5794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28C972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2C501A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Przycisk :</w:t>
            </w:r>
          </w:p>
          <w:p w14:paraId="7ADDBC22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Użytkownik słyszy przełączenie, a więc uzyskuje informacje, że przycisk został poprawnie użyty. Rączka wraca do pierwotnej pozycji bez odskakiwania. Przycisk może być uruchamiany głową, rękoma, stopami, przy niewielkim ruchu.</w:t>
            </w:r>
          </w:p>
          <w:p w14:paraId="27875B57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0EC7DD2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Moduł łączący:</w:t>
            </w:r>
          </w:p>
          <w:p w14:paraId="247C75D1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Pozwala na podłączenie dwóch switchy, dzięki którym można swobodnie klikać.</w:t>
            </w:r>
          </w:p>
          <w:p w14:paraId="55C0996F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</w:p>
          <w:p w14:paraId="58CB0E3D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Ramię mocujące:</w:t>
            </w:r>
          </w:p>
          <w:p w14:paraId="00EE2EFA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Pięć różnych i pasujących części, tworzących cztery różne systemy montowania.</w:t>
            </w:r>
          </w:p>
          <w:p w14:paraId="4C8CE71D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Długość ramienia od 10cm (4″) do 52cm (20 1/2″)</w:t>
            </w:r>
          </w:p>
          <w:p w14:paraId="548B2983" w14:textId="1EEFCC81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Możliwość umiejscawiania na każdej osi, klamra, którą można zaczepić na wielu powierzchniach, począwszy od konstrukcji wózka inwalidzkiego a skończywszy na krawędziach stołu.</w:t>
            </w:r>
          </w:p>
          <w:p w14:paraId="79C4740F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W komplecie płyta montująca o rozmiarze i kształcie odpowiednim do zakupionego przycisku</w:t>
            </w:r>
          </w:p>
          <w:p w14:paraId="00A54BC1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057D898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CFC0A4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9C5794">
        <w:rPr>
          <w:rFonts w:ascii="Arial" w:eastAsia="Arial" w:hAnsi="Arial" w:cs="Arial"/>
          <w:sz w:val="20"/>
          <w:szCs w:val="20"/>
        </w:rPr>
        <w:t xml:space="preserve"> </w:t>
      </w:r>
    </w:p>
    <w:p w14:paraId="621E488A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ED1C4BA" w14:textId="77777777" w:rsidR="009C5794" w:rsidRDefault="003C5CA5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074F14F" w14:textId="77777777" w:rsidR="004330BF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15A2017" w14:textId="77777777" w:rsidR="009C5794" w:rsidRPr="009C5794" w:rsidRDefault="009C5794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Arial" w:hAnsi="Arial" w:cs="Arial"/>
          <w:b/>
          <w:u w:val="single"/>
        </w:rPr>
      </w:pPr>
      <w:r w:rsidRPr="009C5794">
        <w:rPr>
          <w:rFonts w:ascii="Arial" w:eastAsia="Arial" w:hAnsi="Arial" w:cs="Arial"/>
          <w:b/>
          <w:u w:val="single"/>
        </w:rPr>
        <w:t>Specjalistyczne przyciski, przełączniki (zestaw)– liczba 1 sztuka</w:t>
      </w:r>
    </w:p>
    <w:p w14:paraId="298DFBA2" w14:textId="77777777" w:rsidR="009C5794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Tabela nr 31</w:t>
      </w:r>
      <w:r w:rsidR="009C5794" w:rsidRPr="009C5794">
        <w:rPr>
          <w:rFonts w:ascii="Arial" w:eastAsia="Arial" w:hAnsi="Arial" w:cs="Arial"/>
          <w:b/>
          <w:color w:val="000000"/>
        </w:rPr>
        <w:t>: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387"/>
      </w:tblGrid>
      <w:tr w:rsidR="009C5794" w:rsidRPr="009C5794" w14:paraId="4F33DFBC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46FB314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2D9DFF7B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215EDC3D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  <w:tr w:rsidR="009C5794" w:rsidRPr="009C5794" w14:paraId="60C91738" w14:textId="77777777" w:rsidTr="009C5794">
        <w:trPr>
          <w:trHeight w:val="567"/>
        </w:trPr>
        <w:tc>
          <w:tcPr>
            <w:tcW w:w="704" w:type="dxa"/>
            <w:vAlign w:val="bottom"/>
          </w:tcPr>
          <w:p w14:paraId="141B0564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6BAA9BDA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0B29E1D3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……………………………….………….</w:t>
            </w:r>
          </w:p>
        </w:tc>
      </w:tr>
    </w:tbl>
    <w:p w14:paraId="1D8CA8B2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W w:w="10206" w:type="dxa"/>
        <w:tblInd w:w="-575" w:type="dxa"/>
        <w:tblLayout w:type="fixed"/>
        <w:tblLook w:val="0400" w:firstRow="0" w:lastRow="0" w:firstColumn="0" w:lastColumn="0" w:noHBand="0" w:noVBand="1"/>
      </w:tblPr>
      <w:tblGrid>
        <w:gridCol w:w="567"/>
        <w:gridCol w:w="1843"/>
        <w:gridCol w:w="5528"/>
        <w:gridCol w:w="2268"/>
      </w:tblGrid>
      <w:tr w:rsidR="009C5794" w:rsidRPr="009C5794" w14:paraId="10A66327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83076FA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36512525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</w:tcPr>
          <w:p w14:paraId="620ACB7D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Wymagane 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minimalne</w:t>
            </w: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parametry techniczne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D9D9D9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32D6C73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Parametry oferowane przez Wykonawcę</w:t>
            </w:r>
          </w:p>
        </w:tc>
      </w:tr>
      <w:tr w:rsidR="009C5794" w:rsidRPr="009C5794" w14:paraId="4AB151C7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A368DCF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9EB1257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Typ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A2B9322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Specjalistyczne przyciski, które podłączone do komputera przejmują funkcje kliknięcia myszką, lub dowolnego klawisza w zestawie z modułem łączącym je z komputerem, tabletem itp..</w:t>
            </w:r>
            <w:r w:rsidRPr="009C5794">
              <w:rPr>
                <w:rFonts w:ascii="Calibri" w:eastAsia="Calibri" w:hAnsi="Calibri"/>
                <w:position w:val="0"/>
                <w:sz w:val="22"/>
                <w:szCs w:val="22"/>
                <w:lang w:eastAsia="en-US"/>
              </w:rPr>
              <w:t xml:space="preserve"> </w:t>
            </w: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4B85F30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SPEŁNIA</w:t>
            </w:r>
          </w:p>
          <w:p w14:paraId="30287421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1AFBD89A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794">
              <w:rPr>
                <w:rFonts w:ascii="Arial" w:hAnsi="Arial" w:cs="Arial"/>
                <w:sz w:val="20"/>
                <w:szCs w:val="20"/>
              </w:rPr>
              <w:t>NIESPEŁNIA</w:t>
            </w:r>
            <w:r w:rsidRPr="009C5794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1"/>
            </w:r>
          </w:p>
        </w:tc>
      </w:tr>
      <w:tr w:rsidR="009C5794" w:rsidRPr="009C5794" w14:paraId="6680738E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9B243A" w14:textId="77777777" w:rsidR="009C5794" w:rsidRPr="009C5794" w:rsidRDefault="009C5794" w:rsidP="009C5794">
            <w:pPr>
              <w:spacing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DC96BE2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Opis urządzenia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33C9A63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>Przycisk aktywowany poprzez zaciśnięcie dłoni.</w:t>
            </w:r>
          </w:p>
          <w:p w14:paraId="06FBA747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7F4D0410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  <w:r w:rsidRPr="009C5794">
              <w:rPr>
                <w:rFonts w:ascii="Tahoma" w:hAnsi="Tahoma" w:cs="Tahoma"/>
                <w:bCs/>
                <w:sz w:val="20"/>
                <w:szCs w:val="20"/>
              </w:rPr>
              <w:t xml:space="preserve">Mysz zaadaptowana do potrzeb użytkowników posługujących się przyciskami. </w:t>
            </w:r>
          </w:p>
          <w:p w14:paraId="48A1DFA2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="0" w:hanging="2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50D3394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5794" w:rsidRPr="009C5794" w14:paraId="3126EC02" w14:textId="77777777" w:rsidTr="003C5CA5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DDF0AA" w14:textId="77777777" w:rsidR="009C5794" w:rsidRPr="009C5794" w:rsidRDefault="009C5794" w:rsidP="009C5794">
            <w:pP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5794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566A10C" w14:textId="77777777" w:rsidR="009C5794" w:rsidRPr="009C5794" w:rsidRDefault="009C5794" w:rsidP="009C5794">
            <w:pPr>
              <w:spacing w:line="240" w:lineRule="auto"/>
              <w:ind w:left="0" w:hanging="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sz w:val="20"/>
                <w:szCs w:val="20"/>
              </w:rPr>
              <w:t>Funkcjonalności</w:t>
            </w: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D3D036D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Przycisk :</w:t>
            </w:r>
          </w:p>
          <w:p w14:paraId="58B96408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dzięki nietypowej budowie i sposobie aktywacji, może być stosowany przez osoby, które nie mogą naciskać okrągłych przycisków, a kontrolują zaciskanie dłoni. Zaciśnięcie dłoni na przycisku powoduje jego aktywację, a co za tym idzie możliwość kliknięcia, odtworzenia komunikatu czy włączenia urządzenia  </w:t>
            </w:r>
          </w:p>
          <w:p w14:paraId="5B3F756D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 </w:t>
            </w:r>
          </w:p>
          <w:p w14:paraId="2C88AD5E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Moduł łączący:</w:t>
            </w:r>
          </w:p>
          <w:p w14:paraId="126FAFAA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>Pozwala na podłączenie dwóch switchy, dzięki którym można swobodnie klikać.</w:t>
            </w:r>
          </w:p>
          <w:p w14:paraId="61B2CF4B" w14:textId="77777777" w:rsidR="009C5794" w:rsidRPr="009C5794" w:rsidRDefault="009C5794" w:rsidP="009C5794">
            <w:pPr>
              <w:shd w:val="clear" w:color="auto" w:fill="F7F7F7"/>
              <w:spacing w:line="240" w:lineRule="auto"/>
              <w:ind w:leftChars="0" w:left="2" w:hanging="2"/>
              <w:rPr>
                <w:rFonts w:ascii="Tahoma" w:hAnsi="Tahoma" w:cs="Tahoma"/>
                <w:sz w:val="20"/>
                <w:szCs w:val="20"/>
              </w:rPr>
            </w:pPr>
            <w:r w:rsidRPr="009C5794">
              <w:rPr>
                <w:rFonts w:ascii="Tahoma" w:hAnsi="Tahoma" w:cs="Tahoma"/>
                <w:color w:val="000000"/>
                <w:position w:val="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C7557A" w14:textId="77777777" w:rsidR="009C5794" w:rsidRPr="009C5794" w:rsidRDefault="009C5794" w:rsidP="009C5794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38D587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9C5794">
        <w:rPr>
          <w:rFonts w:ascii="Arial" w:eastAsia="Arial" w:hAnsi="Arial" w:cs="Arial"/>
          <w:sz w:val="20"/>
          <w:szCs w:val="20"/>
        </w:rPr>
        <w:t xml:space="preserve"> </w:t>
      </w:r>
    </w:p>
    <w:p w14:paraId="48647CDA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21684BF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44EF6D27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03B3BDF" w14:textId="77777777" w:rsid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B74B785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7B15D87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A5DF9C1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24348BE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A4A5C84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1CC1655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D81A7AD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20A67CC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43CCFAE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BF8267F" w14:textId="77777777" w:rsidR="004330BF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9E99946" w14:textId="77777777" w:rsidR="004330BF" w:rsidRPr="009C5794" w:rsidRDefault="004330BF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51A9E2AD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7D69F54A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64F40E0B" w14:textId="77777777" w:rsidR="009C5794" w:rsidRPr="009C5794" w:rsidRDefault="009C5794" w:rsidP="009C579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01CBA713" w14:textId="77777777" w:rsidR="004A4FE7" w:rsidRP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7CD526AA" w14:textId="77777777" w:rsidR="004A4FE7" w:rsidRPr="004330BF" w:rsidRDefault="004A4FE7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Calibri" w:hAnsi="Arial" w:cs="Arial"/>
          <w:b/>
          <w:position w:val="0"/>
          <w:u w:val="single"/>
          <w:lang w:eastAsia="en-US"/>
        </w:rPr>
      </w:pPr>
      <w:r w:rsidRPr="004330BF">
        <w:rPr>
          <w:rFonts w:ascii="Arial" w:eastAsia="Calibri" w:hAnsi="Arial" w:cs="Arial"/>
          <w:b/>
          <w:position w:val="0"/>
          <w:u w:val="single"/>
          <w:lang w:eastAsia="en-US"/>
        </w:rPr>
        <w:t>Urządzenie ubieralne do rozpoznawania tekstu i obiektów</w:t>
      </w:r>
      <w:r w:rsidR="004330BF">
        <w:rPr>
          <w:rFonts w:ascii="Arial" w:eastAsia="Calibri" w:hAnsi="Arial" w:cs="Arial"/>
          <w:b/>
          <w:position w:val="0"/>
          <w:u w:val="single"/>
          <w:lang w:eastAsia="en-US"/>
        </w:rPr>
        <w:t xml:space="preserve"> – 1 sztuka</w:t>
      </w:r>
    </w:p>
    <w:p w14:paraId="183952C1" w14:textId="77777777" w:rsidR="004A4FE7" w:rsidRPr="004330BF" w:rsidRDefault="004330BF" w:rsidP="004A4FE7">
      <w:pPr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</w:rPr>
      </w:pPr>
      <w:r w:rsidRPr="004330BF">
        <w:rPr>
          <w:rFonts w:ascii="Arial" w:hAnsi="Arial" w:cs="Arial"/>
          <w:b/>
          <w:position w:val="0"/>
        </w:rPr>
        <w:t>Tabela nr 32</w:t>
      </w:r>
      <w:r w:rsidR="004A4FE7" w:rsidRPr="004330BF">
        <w:rPr>
          <w:rFonts w:ascii="Arial" w:hAnsi="Arial" w:cs="Arial"/>
          <w:b/>
          <w:position w:val="0"/>
        </w:rPr>
        <w:t>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387"/>
      </w:tblGrid>
      <w:tr w:rsidR="004A4FE7" w:rsidRPr="004A4FE7" w14:paraId="2BC95BEC" w14:textId="77777777" w:rsidTr="000D7013">
        <w:trPr>
          <w:trHeight w:val="567"/>
        </w:trPr>
        <w:tc>
          <w:tcPr>
            <w:tcW w:w="704" w:type="dxa"/>
            <w:vAlign w:val="bottom"/>
          </w:tcPr>
          <w:p w14:paraId="6A287E6B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2E86B393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00A3ED0A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……………………………….………….</w:t>
            </w:r>
          </w:p>
        </w:tc>
      </w:tr>
      <w:tr w:rsidR="004A4FE7" w:rsidRPr="004A4FE7" w14:paraId="249346B3" w14:textId="77777777" w:rsidTr="000D7013">
        <w:trPr>
          <w:trHeight w:val="567"/>
        </w:trPr>
        <w:tc>
          <w:tcPr>
            <w:tcW w:w="704" w:type="dxa"/>
            <w:vAlign w:val="bottom"/>
          </w:tcPr>
          <w:p w14:paraId="66D8248E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0CFF4D4B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3944EF0B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……………………………….………….</w:t>
            </w:r>
          </w:p>
        </w:tc>
      </w:tr>
    </w:tbl>
    <w:p w14:paraId="410C025D" w14:textId="77777777" w:rsidR="004A4FE7" w:rsidRPr="004A4FE7" w:rsidRDefault="004A4FE7" w:rsidP="004A4F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</w:rPr>
      </w:pPr>
    </w:p>
    <w:tbl>
      <w:tblPr>
        <w:tblW w:w="5635" w:type="pct"/>
        <w:tblInd w:w="-57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67"/>
        <w:gridCol w:w="1700"/>
        <w:gridCol w:w="5094"/>
        <w:gridCol w:w="2843"/>
      </w:tblGrid>
      <w:tr w:rsidR="004A4FE7" w:rsidRPr="004330BF" w14:paraId="1F906620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04C3929D" w14:textId="77777777" w:rsidR="004A4FE7" w:rsidRPr="004330BF" w:rsidRDefault="004A4FE7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5DDC48EE" w14:textId="77777777" w:rsidR="004A4FE7" w:rsidRPr="004330BF" w:rsidRDefault="004A4FE7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2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66E6BFA1" w14:textId="77777777" w:rsidR="004A4FE7" w:rsidRPr="004330BF" w:rsidRDefault="004A4FE7" w:rsidP="004A4FE7">
            <w:pPr>
              <w:tabs>
                <w:tab w:val="left" w:pos="7612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 xml:space="preserve">Wymagane </w:t>
            </w: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u w:val="single"/>
                <w:lang w:eastAsia="en-US"/>
              </w:rPr>
              <w:t>minimalne</w:t>
            </w: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 xml:space="preserve"> parametry techniczne</w:t>
            </w:r>
          </w:p>
        </w:tc>
        <w:tc>
          <w:tcPr>
            <w:tcW w:w="139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3D527647" w14:textId="77777777" w:rsidR="004A4FE7" w:rsidRPr="004330BF" w:rsidRDefault="004A4FE7" w:rsidP="004A4FE7">
            <w:pPr>
              <w:tabs>
                <w:tab w:val="left" w:pos="7612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>Parametry oferowane przez Wykonawcę</w:t>
            </w:r>
          </w:p>
        </w:tc>
      </w:tr>
      <w:tr w:rsidR="004330BF" w:rsidRPr="004330BF" w14:paraId="3015343C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AA956C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83301C4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Typ urządzenia</w:t>
            </w:r>
          </w:p>
        </w:tc>
        <w:tc>
          <w:tcPr>
            <w:tcW w:w="2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7D77228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>Urządzenie ubieralne do rozpoznawania tekstu i   obiektów</w:t>
            </w:r>
          </w:p>
        </w:tc>
        <w:tc>
          <w:tcPr>
            <w:tcW w:w="1393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F432A9D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SPEŁNIA</w:t>
            </w:r>
          </w:p>
          <w:p w14:paraId="1EC67535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/</w:t>
            </w:r>
          </w:p>
          <w:p w14:paraId="3E8B3BDF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NIESPEŁNIA</w:t>
            </w: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vertAlign w:val="superscript"/>
                <w:lang w:eastAsia="en-US"/>
              </w:rPr>
              <w:footnoteReference w:id="32"/>
            </w:r>
          </w:p>
          <w:p w14:paraId="7E84B263" w14:textId="77777777" w:rsidR="004330BF" w:rsidRPr="004330BF" w:rsidRDefault="004330BF" w:rsidP="004330BF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 xml:space="preserve"> </w:t>
            </w:r>
          </w:p>
          <w:p w14:paraId="43BC765A" w14:textId="77777777" w:rsidR="004330BF" w:rsidRPr="004330BF" w:rsidRDefault="004330BF" w:rsidP="004A4FE7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</w:p>
        </w:tc>
      </w:tr>
      <w:tr w:rsidR="004330BF" w:rsidRPr="004330BF" w14:paraId="236E7929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81BDF6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46149E0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Budowa</w:t>
            </w:r>
          </w:p>
        </w:tc>
        <w:tc>
          <w:tcPr>
            <w:tcW w:w="2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5C0978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330BF">
              <w:rPr>
                <w:rFonts w:ascii="Tahoma" w:hAnsi="Tahoma" w:cs="Tahoma"/>
                <w:bCs/>
                <w:position w:val="0"/>
                <w:sz w:val="20"/>
                <w:szCs w:val="20"/>
              </w:rPr>
              <w:t>Niewielkie, dyskretne, kompaktowe i rewolucyjne urządzenie ubieralne wyposażone w technologię OCR, przeznaczone dla osób niewidomych i niedowidzących. Mocowane do dowolnej oprawki okularów za pomocą magnetycznego uchwytu</w:t>
            </w:r>
          </w:p>
          <w:p w14:paraId="7CE3F411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</w:p>
        </w:tc>
        <w:tc>
          <w:tcPr>
            <w:tcW w:w="1393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50172836" w14:textId="77777777" w:rsidR="004330BF" w:rsidRPr="004330BF" w:rsidRDefault="004330BF" w:rsidP="004A4FE7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Tahoma" w:eastAsia="Calibri" w:hAnsi="Tahoma" w:cs="Tahoma"/>
                <w:position w:val="0"/>
                <w:sz w:val="20"/>
                <w:szCs w:val="20"/>
                <w:vertAlign w:val="subscript"/>
                <w:lang w:eastAsia="en-US"/>
              </w:rPr>
            </w:pPr>
          </w:p>
        </w:tc>
      </w:tr>
      <w:tr w:rsidR="004330BF" w:rsidRPr="004330BF" w14:paraId="01A1E4B8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2ACFB1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56EA32C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Funkcjonalności</w:t>
            </w:r>
          </w:p>
        </w:tc>
        <w:tc>
          <w:tcPr>
            <w:tcW w:w="2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076C213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Technologia OCR,</w:t>
            </w:r>
          </w:p>
          <w:p w14:paraId="47002CBE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Rozpoznawanie tekstu drukowanego, kodów kreskowych na produktach w sklepie, banknotów,</w:t>
            </w:r>
          </w:p>
          <w:p w14:paraId="6CC146B1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Identyfikowanie obiektów, rozpoznawanie twarzy,</w:t>
            </w:r>
          </w:p>
          <w:p w14:paraId="4DC1F40E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Wykrywanie kolorów,</w:t>
            </w:r>
          </w:p>
          <w:p w14:paraId="24BC8B63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Odczytywanie syntetycznym głosem tekstów i informacji o wykrytych obiektach,</w:t>
            </w:r>
          </w:p>
          <w:p w14:paraId="703C27AF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Automatyczne rozpoznawanie języka,</w:t>
            </w:r>
          </w:p>
          <w:p w14:paraId="4ECB52CB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Intuicyjna obsługa gestami dotykowymi,</w:t>
            </w:r>
          </w:p>
          <w:p w14:paraId="69341713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Automatyczna aktualizacja oprogramowania po uprzednim ustanowieniu połączenia z siecią Wi-Fi. </w:t>
            </w:r>
          </w:p>
        </w:tc>
        <w:tc>
          <w:tcPr>
            <w:tcW w:w="1393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0E66323C" w14:textId="77777777" w:rsidR="004330BF" w:rsidRPr="004330BF" w:rsidRDefault="004330BF" w:rsidP="004A4FE7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Tahoma" w:eastAsia="Calibri" w:hAnsi="Tahoma" w:cs="Tahoma"/>
                <w:position w:val="0"/>
                <w:sz w:val="20"/>
                <w:szCs w:val="20"/>
                <w:vertAlign w:val="subscript"/>
                <w:lang w:eastAsia="en-US"/>
              </w:rPr>
            </w:pPr>
          </w:p>
        </w:tc>
      </w:tr>
      <w:tr w:rsidR="004330BF" w:rsidRPr="004330BF" w14:paraId="50FD7054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D00DCF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AAE830F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Specyfikacja techniczna</w:t>
            </w:r>
          </w:p>
        </w:tc>
        <w:tc>
          <w:tcPr>
            <w:tcW w:w="24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3E6B8FA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>Kamera 13 megapikseli,</w:t>
            </w:r>
          </w:p>
          <w:p w14:paraId="7553498D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>Oświetlenie LED,</w:t>
            </w:r>
          </w:p>
          <w:p w14:paraId="17399472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>Wbudowany głośnik,</w:t>
            </w:r>
          </w:p>
          <w:p w14:paraId="17009463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>Bluetooth, gniazdo mikro USB,</w:t>
            </w:r>
          </w:p>
          <w:p w14:paraId="0C494B92" w14:textId="77777777" w:rsidR="004330BF" w:rsidRPr="004330BF" w:rsidRDefault="004330BF" w:rsidP="004330BF">
            <w:p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>Akumulator 3.7 V DC, nominalna pojemność</w:t>
            </w:r>
            <w:r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 xml:space="preserve"> 320 mAh,</w:t>
            </w:r>
          </w:p>
        </w:tc>
        <w:tc>
          <w:tcPr>
            <w:tcW w:w="1393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2E4DCF4" w14:textId="77777777" w:rsidR="004330BF" w:rsidRPr="004330BF" w:rsidRDefault="004330BF" w:rsidP="004A4FE7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contextualSpacing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</w:p>
        </w:tc>
      </w:tr>
    </w:tbl>
    <w:p w14:paraId="25CB31BD" w14:textId="77777777" w:rsidR="004A4FE7" w:rsidRP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7F3FF6B9" w14:textId="77777777" w:rsidR="004A4FE7" w:rsidRP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  <w:r>
        <w:rPr>
          <w:rFonts w:ascii="Tahoma" w:eastAsia="Calibri" w:hAnsi="Tahoma" w:cs="Tahoma"/>
          <w:position w:val="0"/>
          <w:sz w:val="22"/>
          <w:szCs w:val="22"/>
          <w:lang w:eastAsia="en-US"/>
        </w:rPr>
        <w:t xml:space="preserve"> </w:t>
      </w:r>
    </w:p>
    <w:p w14:paraId="53E919F5" w14:textId="77777777" w:rsid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3095A47F" w14:textId="77777777" w:rsid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77D46377" w14:textId="77777777" w:rsid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29F8C970" w14:textId="77777777" w:rsid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4854953E" w14:textId="77777777" w:rsidR="004A4FE7" w:rsidRP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6FEE5745" w14:textId="77777777" w:rsidR="004A4FE7" w:rsidRPr="004330BF" w:rsidRDefault="004A4FE7" w:rsidP="004330BF">
      <w:pPr>
        <w:numPr>
          <w:ilvl w:val="0"/>
          <w:numId w:val="11"/>
        </w:numPr>
        <w:spacing w:line="240" w:lineRule="auto"/>
        <w:ind w:left="0" w:hanging="2"/>
        <w:textDirection w:val="lrTb"/>
        <w:rPr>
          <w:rFonts w:ascii="Arial" w:eastAsia="Calibri" w:hAnsi="Arial" w:cs="Arial"/>
          <w:b/>
          <w:position w:val="0"/>
          <w:u w:val="single"/>
          <w:lang w:eastAsia="en-US"/>
        </w:rPr>
      </w:pPr>
      <w:r w:rsidRPr="004330BF">
        <w:rPr>
          <w:rFonts w:ascii="Arial" w:eastAsia="Calibri" w:hAnsi="Arial" w:cs="Arial"/>
          <w:b/>
          <w:position w:val="0"/>
          <w:u w:val="single"/>
          <w:lang w:eastAsia="en-US"/>
        </w:rPr>
        <w:t>Urządzenie czytające dowolny tekst drukowany, także gazety o słabej jakości druku i faksy</w:t>
      </w:r>
      <w:r w:rsidR="004330BF">
        <w:rPr>
          <w:rFonts w:ascii="Arial" w:eastAsia="Calibri" w:hAnsi="Arial" w:cs="Arial"/>
          <w:b/>
          <w:position w:val="0"/>
          <w:u w:val="single"/>
          <w:lang w:eastAsia="en-US"/>
        </w:rPr>
        <w:t xml:space="preserve"> – 1 sztuka</w:t>
      </w:r>
    </w:p>
    <w:p w14:paraId="2596D38D" w14:textId="32B6A792" w:rsidR="004A4FE7" w:rsidRPr="004330BF" w:rsidRDefault="004A4FE7" w:rsidP="004A4FE7">
      <w:pPr>
        <w:suppressAutoHyphens w:val="0"/>
        <w:spacing w:after="160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/>
          <w:position w:val="0"/>
        </w:rPr>
      </w:pPr>
      <w:r w:rsidRPr="004330BF">
        <w:rPr>
          <w:rFonts w:ascii="Arial" w:hAnsi="Arial" w:cs="Arial"/>
          <w:b/>
          <w:position w:val="0"/>
        </w:rPr>
        <w:t xml:space="preserve">Tabela nr </w:t>
      </w:r>
      <w:r w:rsidR="002F22E3">
        <w:rPr>
          <w:rFonts w:ascii="Arial" w:hAnsi="Arial" w:cs="Arial"/>
          <w:b/>
          <w:position w:val="0"/>
        </w:rPr>
        <w:t>33</w:t>
      </w:r>
      <w:r w:rsidRPr="004330BF">
        <w:rPr>
          <w:rFonts w:ascii="Arial" w:hAnsi="Arial" w:cs="Arial"/>
          <w:b/>
          <w:position w:val="0"/>
        </w:rPr>
        <w:t>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969"/>
        <w:gridCol w:w="4387"/>
      </w:tblGrid>
      <w:tr w:rsidR="004A4FE7" w:rsidRPr="004A4FE7" w14:paraId="54DD3EF2" w14:textId="77777777" w:rsidTr="000D7013">
        <w:trPr>
          <w:trHeight w:val="567"/>
        </w:trPr>
        <w:tc>
          <w:tcPr>
            <w:tcW w:w="704" w:type="dxa"/>
            <w:vAlign w:val="bottom"/>
          </w:tcPr>
          <w:p w14:paraId="263E87D7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47EDFEC0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Nazwa producenta</w:t>
            </w:r>
          </w:p>
        </w:tc>
        <w:tc>
          <w:tcPr>
            <w:tcW w:w="4387" w:type="dxa"/>
            <w:vAlign w:val="bottom"/>
          </w:tcPr>
          <w:p w14:paraId="1052D5B5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……………………………….………….</w:t>
            </w:r>
          </w:p>
        </w:tc>
      </w:tr>
      <w:tr w:rsidR="004A4FE7" w:rsidRPr="004A4FE7" w14:paraId="49A7FDB5" w14:textId="77777777" w:rsidTr="000D7013">
        <w:trPr>
          <w:trHeight w:val="567"/>
        </w:trPr>
        <w:tc>
          <w:tcPr>
            <w:tcW w:w="704" w:type="dxa"/>
            <w:vAlign w:val="bottom"/>
          </w:tcPr>
          <w:p w14:paraId="46C49A9D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bottom"/>
          </w:tcPr>
          <w:p w14:paraId="7F6C448F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Model lub symbol lub nr katalogowy</w:t>
            </w:r>
          </w:p>
        </w:tc>
        <w:tc>
          <w:tcPr>
            <w:tcW w:w="4387" w:type="dxa"/>
            <w:vAlign w:val="bottom"/>
          </w:tcPr>
          <w:p w14:paraId="778F25BF" w14:textId="77777777" w:rsidR="004A4FE7" w:rsidRPr="004A4FE7" w:rsidRDefault="004A4FE7" w:rsidP="004A4FE7">
            <w:pPr>
              <w:suppressAutoHyphens w:val="0"/>
              <w:spacing w:after="16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A4FE7">
              <w:rPr>
                <w:rFonts w:ascii="Tahoma" w:hAnsi="Tahoma" w:cs="Tahoma"/>
                <w:position w:val="0"/>
                <w:sz w:val="20"/>
                <w:szCs w:val="20"/>
              </w:rPr>
              <w:t>……………………………….………….</w:t>
            </w:r>
          </w:p>
        </w:tc>
      </w:tr>
    </w:tbl>
    <w:p w14:paraId="4CBCE331" w14:textId="77777777" w:rsidR="004A4FE7" w:rsidRPr="004A4FE7" w:rsidRDefault="004A4FE7" w:rsidP="004A4FE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hAnsi="Tahoma" w:cs="Tahoma"/>
          <w:position w:val="0"/>
          <w:sz w:val="20"/>
          <w:szCs w:val="20"/>
        </w:rPr>
      </w:pPr>
    </w:p>
    <w:tbl>
      <w:tblPr>
        <w:tblW w:w="5635" w:type="pct"/>
        <w:tblInd w:w="-57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67"/>
        <w:gridCol w:w="1700"/>
        <w:gridCol w:w="5531"/>
        <w:gridCol w:w="2406"/>
      </w:tblGrid>
      <w:tr w:rsidR="004A4FE7" w:rsidRPr="004330BF" w14:paraId="7D2389F9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0564B1DC" w14:textId="77777777" w:rsidR="004A4FE7" w:rsidRPr="004330BF" w:rsidRDefault="004A4FE7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0307FD59" w14:textId="77777777" w:rsidR="004A4FE7" w:rsidRPr="004330BF" w:rsidRDefault="004A4FE7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>Nazwa komponentu</w:t>
            </w:r>
          </w:p>
        </w:tc>
        <w:tc>
          <w:tcPr>
            <w:tcW w:w="2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648EEA30" w14:textId="77777777" w:rsidR="004A4FE7" w:rsidRPr="004330BF" w:rsidRDefault="004A4FE7" w:rsidP="004A4FE7">
            <w:pPr>
              <w:tabs>
                <w:tab w:val="left" w:pos="7612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 xml:space="preserve">Wymagane </w:t>
            </w: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u w:val="single"/>
                <w:lang w:eastAsia="en-US"/>
              </w:rPr>
              <w:t>minimalne</w:t>
            </w: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 xml:space="preserve"> parametry techniczne</w:t>
            </w:r>
          </w:p>
        </w:tc>
        <w:tc>
          <w:tcPr>
            <w:tcW w:w="117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59BB2FBF" w14:textId="77777777" w:rsidR="004A4FE7" w:rsidRPr="004330BF" w:rsidRDefault="004A4FE7" w:rsidP="004A4FE7">
            <w:pPr>
              <w:tabs>
                <w:tab w:val="left" w:pos="7612"/>
              </w:tabs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/>
                <w:position w:val="0"/>
                <w:sz w:val="20"/>
                <w:szCs w:val="20"/>
                <w:lang w:eastAsia="en-US"/>
              </w:rPr>
              <w:t>Parametry oferowane przez Wykonawcę</w:t>
            </w:r>
          </w:p>
        </w:tc>
      </w:tr>
      <w:tr w:rsidR="004330BF" w:rsidRPr="004330BF" w14:paraId="0E4A473F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71229F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A4A0FB2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Typ urządzenia</w:t>
            </w:r>
          </w:p>
        </w:tc>
        <w:tc>
          <w:tcPr>
            <w:tcW w:w="2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648E2A6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  <w:t xml:space="preserve">Urządzenie czytające dowolny tekst drukowany, także gazety o słabej jakości druku i faksy </w:t>
            </w:r>
          </w:p>
        </w:tc>
        <w:tc>
          <w:tcPr>
            <w:tcW w:w="1179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652BE2FA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SPEŁNIA</w:t>
            </w:r>
          </w:p>
          <w:p w14:paraId="5FAF8794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/</w:t>
            </w:r>
          </w:p>
          <w:p w14:paraId="6BF13525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NIESPEŁNIA</w:t>
            </w: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vertAlign w:val="superscript"/>
                <w:lang w:eastAsia="en-US"/>
              </w:rPr>
              <w:footnoteReference w:id="33"/>
            </w:r>
          </w:p>
          <w:p w14:paraId="1F90BA5D" w14:textId="77777777" w:rsidR="004330BF" w:rsidRPr="004330BF" w:rsidRDefault="004330BF" w:rsidP="004A4FE7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</w:p>
        </w:tc>
      </w:tr>
      <w:tr w:rsidR="004330BF" w:rsidRPr="004330BF" w14:paraId="5C960ED2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9BFDF9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56B1B3D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Budowa</w:t>
            </w:r>
          </w:p>
        </w:tc>
        <w:tc>
          <w:tcPr>
            <w:tcW w:w="2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900CE93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Cs/>
                <w:position w:val="0"/>
                <w:sz w:val="20"/>
                <w:szCs w:val="20"/>
              </w:rPr>
            </w:pPr>
            <w:r w:rsidRPr="004330BF">
              <w:rPr>
                <w:rFonts w:ascii="Tahoma" w:hAnsi="Tahoma" w:cs="Tahoma"/>
                <w:bCs/>
                <w:position w:val="0"/>
                <w:sz w:val="20"/>
                <w:szCs w:val="20"/>
              </w:rPr>
              <w:t xml:space="preserve">Urządzenie proste w obsłudze, nadające się dla osób nie znających podstaw obsługi komputera. </w:t>
            </w:r>
          </w:p>
          <w:p w14:paraId="6F01A7F4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bCs/>
                <w:position w:val="0"/>
                <w:sz w:val="20"/>
                <w:szCs w:val="20"/>
              </w:rPr>
            </w:pPr>
            <w:r w:rsidRPr="004330BF">
              <w:rPr>
                <w:rFonts w:ascii="Tahoma" w:hAnsi="Tahoma" w:cs="Tahoma"/>
                <w:bCs/>
                <w:position w:val="0"/>
                <w:sz w:val="20"/>
                <w:szCs w:val="20"/>
              </w:rPr>
              <w:t xml:space="preserve">Integrujące wszystkie elementy w jednej estetycznej obudowie, co ułatwia obsługę i przenoszenie. </w:t>
            </w:r>
          </w:p>
          <w:p w14:paraId="2D953194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position w:val="0"/>
                <w:sz w:val="20"/>
                <w:szCs w:val="20"/>
              </w:rPr>
            </w:pPr>
            <w:r w:rsidRPr="004330BF">
              <w:rPr>
                <w:rFonts w:ascii="Tahoma" w:hAnsi="Tahoma" w:cs="Tahoma"/>
                <w:bCs/>
                <w:position w:val="0"/>
                <w:sz w:val="20"/>
                <w:szCs w:val="20"/>
              </w:rPr>
              <w:t xml:space="preserve">Urządzenie gotowe do użycia od razu po podłączeniu do źródła prądu. </w:t>
            </w:r>
          </w:p>
          <w:p w14:paraId="4F9BD102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position w:val="0"/>
                <w:sz w:val="20"/>
                <w:szCs w:val="20"/>
                <w:lang w:eastAsia="en-US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27AE1631" w14:textId="77777777" w:rsidR="004330BF" w:rsidRPr="004330BF" w:rsidRDefault="004330BF" w:rsidP="004A4FE7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Tahoma" w:eastAsia="Calibri" w:hAnsi="Tahoma" w:cs="Tahoma"/>
                <w:position w:val="0"/>
                <w:sz w:val="20"/>
                <w:szCs w:val="20"/>
                <w:vertAlign w:val="subscript"/>
                <w:lang w:eastAsia="en-US"/>
              </w:rPr>
            </w:pPr>
          </w:p>
        </w:tc>
      </w:tr>
      <w:tr w:rsidR="004330BF" w:rsidRPr="004330BF" w14:paraId="6DDA3C10" w14:textId="77777777" w:rsidTr="004330BF">
        <w:tc>
          <w:tcPr>
            <w:tcW w:w="2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C370E6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BCEDC87" w14:textId="77777777" w:rsidR="004330BF" w:rsidRPr="004330BF" w:rsidRDefault="004330BF" w:rsidP="004A4FE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position w:val="0"/>
                <w:sz w:val="20"/>
                <w:szCs w:val="20"/>
                <w:lang w:eastAsia="en-US"/>
              </w:rPr>
              <w:t>Funkcjonalności</w:t>
            </w:r>
          </w:p>
        </w:tc>
        <w:tc>
          <w:tcPr>
            <w:tcW w:w="271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9EF10FE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Do wyboru języki: polski, angielski,</w:t>
            </w:r>
          </w:p>
          <w:p w14:paraId="736BB41E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Czytanie tekstu drukowanego, ale można też odczytywać tekst zapisany w jego pamięci.</w:t>
            </w:r>
          </w:p>
          <w:p w14:paraId="05E9C68F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Wbudowana klawiaturę z oznaczeniami brajlowskimi,</w:t>
            </w:r>
          </w:p>
          <w:p w14:paraId="7472FF8A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Dodatkowa półka do podtrzymania większych wolumenów,</w:t>
            </w:r>
          </w:p>
          <w:p w14:paraId="7AC235AF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Napęd DVD-RW,</w:t>
            </w:r>
          </w:p>
          <w:p w14:paraId="079271CA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port USB,</w:t>
            </w:r>
          </w:p>
          <w:p w14:paraId="18240590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port RJ-45,</w:t>
            </w:r>
          </w:p>
          <w:p w14:paraId="38F61B1D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port PS/2</w:t>
            </w:r>
          </w:p>
          <w:p w14:paraId="547AEB0B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wyjście słuchawkowe,</w:t>
            </w:r>
          </w:p>
          <w:p w14:paraId="0A97F817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wbudowane głośniki stereo.</w:t>
            </w:r>
          </w:p>
          <w:p w14:paraId="03153DD6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odtwarzacz CD, MP3,</w:t>
            </w:r>
          </w:p>
          <w:p w14:paraId="60F1E60D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obsługa poczty elektronicznej,</w:t>
            </w:r>
          </w:p>
          <w:p w14:paraId="3B135A1D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odczyt kanałów RSS,</w:t>
            </w:r>
          </w:p>
          <w:p w14:paraId="7074EFC3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czytanie stron oraz edycję formularzy www,</w:t>
            </w:r>
          </w:p>
          <w:p w14:paraId="511EF4E3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zapis oraz odczyt tekstu z płyty CD/DVD,</w:t>
            </w:r>
          </w:p>
          <w:p w14:paraId="2BA59BC8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zapis oraz odczyt tekstu z pamięci przenośnej PenDrive.</w:t>
            </w:r>
          </w:p>
          <w:p w14:paraId="0B56100A" w14:textId="77777777" w:rsidR="004330BF" w:rsidRPr="004330BF" w:rsidRDefault="004330BF" w:rsidP="004A4FE7">
            <w:pPr>
              <w:shd w:val="clear" w:color="auto" w:fill="F7F7F7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4330B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 xml:space="preserve">Dołączana jest klawiatura BraillePen z linijką brajlowską (wyświetlaczem brajlowskim). </w:t>
            </w:r>
          </w:p>
        </w:tc>
        <w:tc>
          <w:tcPr>
            <w:tcW w:w="1179" w:type="pct"/>
            <w:vMerge/>
            <w:tcBorders>
              <w:left w:val="single" w:sz="6" w:space="0" w:color="00000A"/>
              <w:right w:val="single" w:sz="6" w:space="0" w:color="00000A"/>
            </w:tcBorders>
            <w:vAlign w:val="center"/>
          </w:tcPr>
          <w:p w14:paraId="7FB214F0" w14:textId="77777777" w:rsidR="004330BF" w:rsidRPr="004330BF" w:rsidRDefault="004330BF" w:rsidP="004A4FE7">
            <w:pPr>
              <w:autoSpaceDE w:val="0"/>
              <w:autoSpaceDN w:val="0"/>
              <w:adjustRightInd w:val="0"/>
              <w:spacing w:line="240" w:lineRule="auto"/>
              <w:ind w:left="0" w:hanging="2"/>
              <w:contextualSpacing/>
              <w:jc w:val="center"/>
              <w:rPr>
                <w:rFonts w:ascii="Tahoma" w:eastAsia="Calibri" w:hAnsi="Tahoma" w:cs="Tahoma"/>
                <w:position w:val="0"/>
                <w:sz w:val="20"/>
                <w:szCs w:val="20"/>
                <w:vertAlign w:val="subscript"/>
                <w:lang w:eastAsia="en-US"/>
              </w:rPr>
            </w:pPr>
          </w:p>
        </w:tc>
      </w:tr>
    </w:tbl>
    <w:p w14:paraId="683F1BD5" w14:textId="77777777" w:rsidR="004A4FE7" w:rsidRPr="004A4FE7" w:rsidRDefault="004A4FE7" w:rsidP="004A4FE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</w:p>
    <w:p w14:paraId="46BF879F" w14:textId="77777777" w:rsidR="006D0454" w:rsidRDefault="006D0454" w:rsidP="006D045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3CC2AEC9" w14:textId="77777777" w:rsidR="006D0454" w:rsidRDefault="006D0454" w:rsidP="006D045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13B82E90" w14:textId="77777777" w:rsidR="006D0454" w:rsidRDefault="006D0454" w:rsidP="006D0454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p w14:paraId="24DF0AF2" w14:textId="7FC7ACDA" w:rsidR="009C5794" w:rsidRPr="009C5794" w:rsidRDefault="006D0454" w:rsidP="006D0454">
      <w:pPr>
        <w:spacing w:line="240" w:lineRule="auto"/>
        <w:ind w:left="0" w:hanging="2"/>
        <w:jc w:val="right"/>
        <w:rPr>
          <w:rFonts w:ascii="Tahoma" w:eastAsia="Calibri" w:hAnsi="Tahoma" w:cs="Tahoma"/>
          <w:position w:val="0"/>
          <w:sz w:val="22"/>
          <w:szCs w:val="22"/>
          <w:lang w:eastAsia="en-US"/>
        </w:rPr>
      </w:pP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tab/>
        <w:t>………………….......................................................................................................</w:t>
      </w:r>
      <w:r w:rsidRPr="00EF675E">
        <w:rPr>
          <w:rFonts w:ascii="Arial" w:eastAsia="Arial" w:hAnsi="Arial" w:cs="Arial"/>
          <w:b/>
          <w:color w:val="000000"/>
          <w:sz w:val="20"/>
          <w:szCs w:val="20"/>
        </w:rPr>
        <w:br/>
      </w:r>
      <w:r w:rsidRPr="00EF675E">
        <w:rPr>
          <w:rFonts w:ascii="Arial" w:eastAsia="Arial" w:hAnsi="Arial" w:cs="Arial"/>
          <w:i/>
          <w:color w:val="000000"/>
          <w:sz w:val="20"/>
          <w:szCs w:val="20"/>
        </w:rPr>
        <w:t xml:space="preserve">                                                         (czytelny podpis albo podpis i pieczątka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imienna</w:t>
      </w:r>
      <w:r w:rsidRPr="00EF675E">
        <w:rPr>
          <w:rFonts w:ascii="Arial" w:eastAsia="Arial" w:hAnsi="Arial" w:cs="Arial"/>
          <w:i/>
          <w:color w:val="000000"/>
          <w:sz w:val="20"/>
          <w:szCs w:val="20"/>
        </w:rPr>
        <w:t xml:space="preserve"> Wykonawcy/pełnomocnika/ podpis elektroniczny)</w:t>
      </w:r>
    </w:p>
    <w:p w14:paraId="1BB3ADC6" w14:textId="77777777" w:rsidR="00B2483B" w:rsidRPr="00EF675E" w:rsidRDefault="00B2483B" w:rsidP="0044692A">
      <w:pPr>
        <w:spacing w:line="240" w:lineRule="auto"/>
        <w:ind w:left="0" w:hanging="2"/>
        <w:rPr>
          <w:rFonts w:ascii="Arial" w:eastAsia="Arial" w:hAnsi="Arial" w:cs="Arial"/>
          <w:sz w:val="20"/>
          <w:szCs w:val="20"/>
        </w:rPr>
      </w:pPr>
    </w:p>
    <w:sectPr w:rsidR="00B2483B" w:rsidRPr="00EF6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18374" w14:textId="77777777" w:rsidR="002A25B2" w:rsidRDefault="002A25B2">
      <w:pPr>
        <w:spacing w:line="240" w:lineRule="auto"/>
        <w:ind w:left="0" w:hanging="2"/>
      </w:pPr>
      <w:r>
        <w:separator/>
      </w:r>
    </w:p>
  </w:endnote>
  <w:endnote w:type="continuationSeparator" w:id="0">
    <w:p w14:paraId="33985540" w14:textId="77777777" w:rsidR="002A25B2" w:rsidRDefault="002A25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3BC6F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7DBC0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6"/>
        <w:szCs w:val="16"/>
      </w:rPr>
      <w:t>Katolickie Stowarzyszenie</w:t>
    </w:r>
    <w:r>
      <w:rPr>
        <w:rFonts w:ascii="Calibri" w:eastAsia="Calibri" w:hAnsi="Calibri" w:cs="Calibri"/>
        <w:color w:val="000000"/>
        <w:sz w:val="16"/>
        <w:szCs w:val="16"/>
      </w:rPr>
      <w:tab/>
      <w:t>Kontakt:</w:t>
    </w:r>
    <w:r>
      <w:rPr>
        <w:rFonts w:ascii="Calibri" w:eastAsia="Calibri" w:hAnsi="Calibri" w:cs="Calibri"/>
        <w:color w:val="000000"/>
        <w:sz w:val="16"/>
        <w:szCs w:val="16"/>
      </w:rPr>
      <w:tab/>
      <w:t>Dane rejestrowe: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   :</w:t>
    </w:r>
    <w:r>
      <w:rPr>
        <w:color w:val="000000"/>
      </w:rPr>
      <w:t xml:space="preserve">   </w:t>
    </w:r>
    <w:r>
      <w:rPr>
        <w:color w:val="000000"/>
        <w:sz w:val="18"/>
        <w:szCs w:val="18"/>
      </w:rPr>
      <w:t>Program realizowany ze</w:t>
    </w:r>
    <w:r>
      <w:rPr>
        <w:color w:val="000000"/>
      </w:rPr>
      <w:t xml:space="preserve"> </w:t>
    </w:r>
    <w:r>
      <w:rPr>
        <w:color w:val="000000"/>
        <w:sz w:val="18"/>
        <w:szCs w:val="18"/>
      </w:rPr>
      <w:t>środków: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F46E65" wp14:editId="403BFE12">
              <wp:simplePos x="0" y="0"/>
              <wp:positionH relativeFrom="column">
                <wp:posOffset>-495299</wp:posOffset>
              </wp:positionH>
              <wp:positionV relativeFrom="paragraph">
                <wp:posOffset>-76199</wp:posOffset>
              </wp:positionV>
              <wp:extent cx="635" cy="19050"/>
              <wp:effectExtent l="0" t="0" r="0" b="0"/>
              <wp:wrapNone/>
              <wp:docPr id="34" name="Łącznik prosty ze strzałką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-76199</wp:posOffset>
              </wp:positionV>
              <wp:extent cx="635" cy="19050"/>
              <wp:effectExtent b="0" l="0" r="0" t="0"/>
              <wp:wrapNone/>
              <wp:docPr id="3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88EC929" wp14:editId="78C814D0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761617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eastAsia="Calibri" w:hAnsi="Calibri" w:cs="Calibri"/>
        <w:color w:val="000000"/>
        <w:sz w:val="16"/>
        <w:szCs w:val="16"/>
      </w:rPr>
      <w:tab/>
      <w:t>KRS: 0000236096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 </w:t>
    </w:r>
    <w:r>
      <w:rPr>
        <w:rFonts w:ascii="Calibri" w:eastAsia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eastAsia="Calibri" w:hAnsi="Calibri" w:cs="Calibri"/>
        <w:color w:val="000000"/>
        <w:sz w:val="16"/>
        <w:szCs w:val="16"/>
      </w:rPr>
      <w:tab/>
      <w:t>NIP: 676 22 79 392</w:t>
    </w:r>
    <w:r>
      <w:rPr>
        <w:rFonts w:ascii="Calibri" w:eastAsia="Calibri" w:hAnsi="Calibri" w:cs="Calibri"/>
        <w:color w:val="000000"/>
        <w:sz w:val="16"/>
        <w:szCs w:val="16"/>
      </w:rPr>
      <w:tab/>
      <w:t xml:space="preserve"> </w:t>
    </w:r>
  </w:p>
  <w:p w14:paraId="513A4134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31-043 Kraków, </w:t>
    </w:r>
    <w:r>
      <w:rPr>
        <w:rFonts w:ascii="Calibri" w:eastAsia="Calibri" w:hAnsi="Calibri" w:cs="Calibri"/>
        <w:color w:val="000000"/>
        <w:sz w:val="16"/>
        <w:szCs w:val="16"/>
      </w:rPr>
      <w:tab/>
      <w:t>klika.krakow@gmail.com</w:t>
    </w:r>
    <w:r>
      <w:rPr>
        <w:rFonts w:ascii="Calibri" w:eastAsia="Calibri" w:hAnsi="Calibri" w:cs="Calibri"/>
        <w:color w:val="000000"/>
        <w:sz w:val="16"/>
        <w:szCs w:val="16"/>
      </w:rPr>
      <w:tab/>
      <w:t>Regon: 003917213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ul. Stolarska 12 </w:t>
    </w:r>
  </w:p>
  <w:p w14:paraId="42E4415B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eastAsia="Calibri" w:hAnsi="Calibri" w:cs="Calibri"/>
        <w:color w:val="009EE3"/>
        <w:sz w:val="4"/>
        <w:szCs w:val="4"/>
      </w:rPr>
    </w:pPr>
  </w:p>
  <w:p w14:paraId="49AC1540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color w:val="000000"/>
        <w:sz w:val="10"/>
        <w:szCs w:val="10"/>
      </w:rPr>
    </w:pPr>
    <w:r>
      <w:rPr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CD498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AAEE9" w14:textId="77777777" w:rsidR="002A25B2" w:rsidRDefault="002A25B2">
      <w:pPr>
        <w:spacing w:line="240" w:lineRule="auto"/>
        <w:ind w:left="0" w:hanging="2"/>
      </w:pPr>
      <w:r>
        <w:separator/>
      </w:r>
    </w:p>
  </w:footnote>
  <w:footnote w:type="continuationSeparator" w:id="0">
    <w:p w14:paraId="37339507" w14:textId="77777777" w:rsidR="002A25B2" w:rsidRDefault="002A25B2">
      <w:pPr>
        <w:spacing w:line="240" w:lineRule="auto"/>
        <w:ind w:left="0" w:hanging="2"/>
      </w:pPr>
      <w:r>
        <w:continuationSeparator/>
      </w:r>
    </w:p>
  </w:footnote>
  <w:footnote w:id="1">
    <w:p w14:paraId="2ED3777C" w14:textId="77777777" w:rsidR="00C0510C" w:rsidRDefault="00C0510C" w:rsidP="00AF5EB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19B96B5" w14:textId="77777777" w:rsidR="00C0510C" w:rsidRDefault="00C0510C" w:rsidP="00AF5EB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48F15C3E" w14:textId="77777777" w:rsidR="00C0510C" w:rsidRDefault="00C0510C" w:rsidP="00AF5EB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14:paraId="6E6CA318" w14:textId="77777777" w:rsidR="00C0510C" w:rsidRDefault="00C0510C" w:rsidP="00AF5EB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58B9BC97" w14:textId="77777777" w:rsidR="00C0510C" w:rsidRDefault="00C0510C" w:rsidP="007D02F2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6884C3D8" w14:textId="77777777" w:rsidR="00C0510C" w:rsidRDefault="00C0510C" w:rsidP="00AF5EB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7">
    <w:p w14:paraId="485A3140" w14:textId="77777777" w:rsidR="00C0510C" w:rsidRDefault="00C0510C" w:rsidP="00AF5EB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472040C9" w14:textId="77777777" w:rsidR="00C0510C" w:rsidRDefault="00C0510C" w:rsidP="00AE64AD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9">
    <w:p w14:paraId="3B62455F" w14:textId="77777777" w:rsidR="00C0510C" w:rsidRDefault="00C0510C" w:rsidP="00AE64AD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0">
    <w:p w14:paraId="440C2BFF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">
    <w:p w14:paraId="2200B15A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">
    <w:p w14:paraId="0FA089C3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14:paraId="1CD1BCEF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4">
    <w:p w14:paraId="3549CE0E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5">
    <w:p w14:paraId="6B72AF86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6">
    <w:p w14:paraId="29C4899D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7">
    <w:p w14:paraId="73E00F18" w14:textId="77777777" w:rsidR="00C0510C" w:rsidRDefault="00C0510C" w:rsidP="002A0A0A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8">
    <w:p w14:paraId="75AFFB5C" w14:textId="77777777" w:rsidR="00C0510C" w:rsidRDefault="00C0510C" w:rsidP="006F762F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9">
    <w:p w14:paraId="7B4AEB22" w14:textId="77777777" w:rsidR="00C0510C" w:rsidRDefault="00C0510C" w:rsidP="006F762F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0">
    <w:p w14:paraId="042B7B28" w14:textId="77777777" w:rsidR="00C0510C" w:rsidRDefault="00C0510C" w:rsidP="006F762F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1">
    <w:p w14:paraId="13204E21" w14:textId="77777777" w:rsidR="00C0510C" w:rsidRDefault="00C0510C" w:rsidP="006F762F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2">
    <w:p w14:paraId="5961FBFD" w14:textId="77777777" w:rsidR="00C0510C" w:rsidRDefault="00C0510C" w:rsidP="006F762F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3">
    <w:p w14:paraId="1F0CF500" w14:textId="77777777" w:rsidR="00C0510C" w:rsidRDefault="00C0510C" w:rsidP="00476B67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4">
    <w:p w14:paraId="4F1FBD8B" w14:textId="77777777" w:rsidR="00C0510C" w:rsidRDefault="00C0510C" w:rsidP="00585780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5">
    <w:p w14:paraId="0FB74E59" w14:textId="77777777" w:rsidR="00C0510C" w:rsidRDefault="00C0510C" w:rsidP="0019025B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6">
    <w:p w14:paraId="06455F70" w14:textId="77777777" w:rsidR="00C0510C" w:rsidRDefault="00C0510C" w:rsidP="00B370B8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7">
    <w:p w14:paraId="2E6AFA85" w14:textId="77777777" w:rsidR="00C0510C" w:rsidRDefault="00C0510C" w:rsidP="00C57067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8">
    <w:p w14:paraId="591987F2" w14:textId="77777777" w:rsidR="00C0510C" w:rsidRDefault="00C0510C" w:rsidP="009C5794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9">
    <w:p w14:paraId="438141A1" w14:textId="77777777" w:rsidR="00C0510C" w:rsidRDefault="00C0510C" w:rsidP="009C5794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0">
    <w:p w14:paraId="50BF9AD9" w14:textId="77777777" w:rsidR="00C0510C" w:rsidRDefault="00C0510C" w:rsidP="009C5794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1">
    <w:p w14:paraId="61A45D1B" w14:textId="77777777" w:rsidR="00C0510C" w:rsidRDefault="00C0510C" w:rsidP="009C5794">
      <w:pPr>
        <w:pStyle w:val="Tekstprzypisudolnego"/>
        <w:ind w:left="5" w:hanging="7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2">
    <w:p w14:paraId="7994D2AF" w14:textId="77777777" w:rsidR="00C0510C" w:rsidRDefault="00C0510C" w:rsidP="004A4FE7">
      <w:pPr>
        <w:pStyle w:val="Tekstprzypisudolnego"/>
        <w:ind w:hanging="2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3">
    <w:p w14:paraId="5D6389C5" w14:textId="77777777" w:rsidR="00C0510C" w:rsidRDefault="00C0510C" w:rsidP="004A4FE7">
      <w:pPr>
        <w:pStyle w:val="Tekstprzypisudolnego"/>
        <w:ind w:hanging="2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2594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E30F8" w14:textId="1194E6E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="0" w:right="-993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str.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2A25B2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40661E" wp14:editId="6D9A567A">
          <wp:simplePos x="0" y="0"/>
          <wp:positionH relativeFrom="column">
            <wp:posOffset>-259714</wp:posOffset>
          </wp:positionH>
          <wp:positionV relativeFrom="paragraph">
            <wp:posOffset>-401954</wp:posOffset>
          </wp:positionV>
          <wp:extent cx="6309360" cy="1300480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00B3D" w14:textId="77777777" w:rsidR="00C0510C" w:rsidRDefault="00C051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3BA"/>
    <w:multiLevelType w:val="multilevel"/>
    <w:tmpl w:val="D276902E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4D3E3E"/>
    <w:multiLevelType w:val="multilevel"/>
    <w:tmpl w:val="368E770A"/>
    <w:lvl w:ilvl="0">
      <w:start w:val="1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F60668"/>
    <w:multiLevelType w:val="multilevel"/>
    <w:tmpl w:val="59D018C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3BC6CEA"/>
    <w:multiLevelType w:val="multilevel"/>
    <w:tmpl w:val="59D018C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455654B"/>
    <w:multiLevelType w:val="multilevel"/>
    <w:tmpl w:val="82764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63E3A66"/>
    <w:multiLevelType w:val="multilevel"/>
    <w:tmpl w:val="1A046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B8E77A7"/>
    <w:multiLevelType w:val="multilevel"/>
    <w:tmpl w:val="0CFA2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D89780A"/>
    <w:multiLevelType w:val="multilevel"/>
    <w:tmpl w:val="EB8283CA"/>
    <w:lvl w:ilvl="0">
      <w:start w:val="1"/>
      <w:numFmt w:val="bullet"/>
      <w:lvlText w:val="●"/>
      <w:lvlJc w:val="left"/>
      <w:pPr>
        <w:ind w:left="220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923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64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436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08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80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52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24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963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0F9C0160"/>
    <w:multiLevelType w:val="multilevel"/>
    <w:tmpl w:val="E1528A2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0BA6DFF"/>
    <w:multiLevelType w:val="multilevel"/>
    <w:tmpl w:val="1E5ADA94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10E31786"/>
    <w:multiLevelType w:val="multilevel"/>
    <w:tmpl w:val="53F40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12503D14"/>
    <w:multiLevelType w:val="multilevel"/>
    <w:tmpl w:val="EE4C5B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39B604B"/>
    <w:multiLevelType w:val="multilevel"/>
    <w:tmpl w:val="B6903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165A28D1"/>
    <w:multiLevelType w:val="multilevel"/>
    <w:tmpl w:val="0F72F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6DB1662"/>
    <w:multiLevelType w:val="multilevel"/>
    <w:tmpl w:val="A22AB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99511F1"/>
    <w:multiLevelType w:val="multilevel"/>
    <w:tmpl w:val="DD26A6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F2343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1EF12F32"/>
    <w:multiLevelType w:val="multilevel"/>
    <w:tmpl w:val="B0E48824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03678D2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21476626"/>
    <w:multiLevelType w:val="multilevel"/>
    <w:tmpl w:val="3EFCAC8E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22280EC2"/>
    <w:multiLevelType w:val="multilevel"/>
    <w:tmpl w:val="9856C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25EE5077"/>
    <w:multiLevelType w:val="multilevel"/>
    <w:tmpl w:val="38627E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6745E98"/>
    <w:multiLevelType w:val="multilevel"/>
    <w:tmpl w:val="89307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27FC262E"/>
    <w:multiLevelType w:val="multilevel"/>
    <w:tmpl w:val="FAEE2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28836912"/>
    <w:multiLevelType w:val="multilevel"/>
    <w:tmpl w:val="41F6F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28F158F7"/>
    <w:multiLevelType w:val="multilevel"/>
    <w:tmpl w:val="85487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2AB75CC0"/>
    <w:multiLevelType w:val="multilevel"/>
    <w:tmpl w:val="E404E9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2B1D24FD"/>
    <w:multiLevelType w:val="multilevel"/>
    <w:tmpl w:val="7C2AE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2EB177F1"/>
    <w:multiLevelType w:val="multilevel"/>
    <w:tmpl w:val="71A42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19030F8"/>
    <w:multiLevelType w:val="multilevel"/>
    <w:tmpl w:val="BA3E82A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324660FA"/>
    <w:multiLevelType w:val="multilevel"/>
    <w:tmpl w:val="64464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3355713E"/>
    <w:multiLevelType w:val="multilevel"/>
    <w:tmpl w:val="52502898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339D5C45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346663E2"/>
    <w:multiLevelType w:val="multilevel"/>
    <w:tmpl w:val="44B2C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9E58FE"/>
    <w:multiLevelType w:val="multilevel"/>
    <w:tmpl w:val="AA6A2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353736F3"/>
    <w:multiLevelType w:val="multilevel"/>
    <w:tmpl w:val="8C5C3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376844B2"/>
    <w:multiLevelType w:val="multilevel"/>
    <w:tmpl w:val="68D2A48E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394F3D7F"/>
    <w:multiLevelType w:val="multilevel"/>
    <w:tmpl w:val="FE907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3B2C511E"/>
    <w:multiLevelType w:val="multilevel"/>
    <w:tmpl w:val="8738EF40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3F4B5C8E"/>
    <w:multiLevelType w:val="multilevel"/>
    <w:tmpl w:val="ECF88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434F7D81"/>
    <w:multiLevelType w:val="multilevel"/>
    <w:tmpl w:val="FD3A41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43E616F8"/>
    <w:multiLevelType w:val="multilevel"/>
    <w:tmpl w:val="D354B85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441C1DB8"/>
    <w:multiLevelType w:val="multilevel"/>
    <w:tmpl w:val="B29CC190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45B97B02"/>
    <w:multiLevelType w:val="multilevel"/>
    <w:tmpl w:val="BCC0B5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4657404A"/>
    <w:multiLevelType w:val="multilevel"/>
    <w:tmpl w:val="378677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47AF4171"/>
    <w:multiLevelType w:val="multilevel"/>
    <w:tmpl w:val="944C8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47C93A55"/>
    <w:multiLevelType w:val="multilevel"/>
    <w:tmpl w:val="24D090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49FC1A8A"/>
    <w:multiLevelType w:val="multilevel"/>
    <w:tmpl w:val="B85AF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4B5138EE"/>
    <w:multiLevelType w:val="multilevel"/>
    <w:tmpl w:val="75FA5EDC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4C1C1F72"/>
    <w:multiLevelType w:val="multilevel"/>
    <w:tmpl w:val="3FDC4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4CD1285D"/>
    <w:multiLevelType w:val="multilevel"/>
    <w:tmpl w:val="634E322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4E4E3F57"/>
    <w:multiLevelType w:val="multilevel"/>
    <w:tmpl w:val="6B3A0862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4E7A51A8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4ED17125"/>
    <w:multiLevelType w:val="multilevel"/>
    <w:tmpl w:val="DF928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4" w15:restartNumberingAfterBreak="0">
    <w:nsid w:val="501748ED"/>
    <w:multiLevelType w:val="multilevel"/>
    <w:tmpl w:val="EBA0D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5" w15:restartNumberingAfterBreak="0">
    <w:nsid w:val="561118CC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6" w15:restartNumberingAfterBreak="0">
    <w:nsid w:val="5ABB027C"/>
    <w:multiLevelType w:val="multilevel"/>
    <w:tmpl w:val="048EF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7" w15:restartNumberingAfterBreak="0">
    <w:nsid w:val="62C15568"/>
    <w:multiLevelType w:val="multilevel"/>
    <w:tmpl w:val="8BF6D9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 w15:restartNumberingAfterBreak="0">
    <w:nsid w:val="651803FD"/>
    <w:multiLevelType w:val="multilevel"/>
    <w:tmpl w:val="7B9EC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 w15:restartNumberingAfterBreak="0">
    <w:nsid w:val="68AC5D09"/>
    <w:multiLevelType w:val="multilevel"/>
    <w:tmpl w:val="EC1EFA26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0" w15:restartNumberingAfterBreak="0">
    <w:nsid w:val="6B3B723A"/>
    <w:multiLevelType w:val="multilevel"/>
    <w:tmpl w:val="DBDAFB1E"/>
    <w:lvl w:ilvl="0">
      <w:start w:val="1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6EEE76E1"/>
    <w:multiLevelType w:val="multilevel"/>
    <w:tmpl w:val="F00CA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2" w15:restartNumberingAfterBreak="0">
    <w:nsid w:val="722A0F15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74332061"/>
    <w:multiLevelType w:val="multilevel"/>
    <w:tmpl w:val="9D30E6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4" w15:restartNumberingAfterBreak="0">
    <w:nsid w:val="74FA632E"/>
    <w:multiLevelType w:val="hybridMultilevel"/>
    <w:tmpl w:val="C6F688E0"/>
    <w:lvl w:ilvl="0" w:tplc="1B7E27A2">
      <w:start w:val="5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D808E7"/>
    <w:multiLevelType w:val="multilevel"/>
    <w:tmpl w:val="01CAE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78651FF4"/>
    <w:multiLevelType w:val="multilevel"/>
    <w:tmpl w:val="288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393109"/>
    <w:multiLevelType w:val="multilevel"/>
    <w:tmpl w:val="E628176A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7A65531F"/>
    <w:multiLevelType w:val="multilevel"/>
    <w:tmpl w:val="442A7A7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3"/>
  </w:num>
  <w:num w:numId="5">
    <w:abstractNumId w:val="34"/>
  </w:num>
  <w:num w:numId="6">
    <w:abstractNumId w:val="39"/>
  </w:num>
  <w:num w:numId="7">
    <w:abstractNumId w:val="29"/>
  </w:num>
  <w:num w:numId="8">
    <w:abstractNumId w:val="53"/>
  </w:num>
  <w:num w:numId="9">
    <w:abstractNumId w:val="10"/>
  </w:num>
  <w:num w:numId="10">
    <w:abstractNumId w:val="4"/>
  </w:num>
  <w:num w:numId="11">
    <w:abstractNumId w:val="32"/>
  </w:num>
  <w:num w:numId="12">
    <w:abstractNumId w:val="21"/>
  </w:num>
  <w:num w:numId="13">
    <w:abstractNumId w:val="9"/>
  </w:num>
  <w:num w:numId="14">
    <w:abstractNumId w:val="7"/>
  </w:num>
  <w:num w:numId="15">
    <w:abstractNumId w:val="23"/>
  </w:num>
  <w:num w:numId="16">
    <w:abstractNumId w:val="56"/>
  </w:num>
  <w:num w:numId="17">
    <w:abstractNumId w:val="35"/>
  </w:num>
  <w:num w:numId="18">
    <w:abstractNumId w:val="13"/>
  </w:num>
  <w:num w:numId="19">
    <w:abstractNumId w:val="47"/>
  </w:num>
  <w:num w:numId="20">
    <w:abstractNumId w:val="30"/>
  </w:num>
  <w:num w:numId="21">
    <w:abstractNumId w:val="38"/>
  </w:num>
  <w:num w:numId="22">
    <w:abstractNumId w:val="67"/>
  </w:num>
  <w:num w:numId="23">
    <w:abstractNumId w:val="49"/>
  </w:num>
  <w:num w:numId="24">
    <w:abstractNumId w:val="57"/>
  </w:num>
  <w:num w:numId="25">
    <w:abstractNumId w:val="14"/>
  </w:num>
  <w:num w:numId="26">
    <w:abstractNumId w:val="20"/>
  </w:num>
  <w:num w:numId="27">
    <w:abstractNumId w:val="63"/>
  </w:num>
  <w:num w:numId="28">
    <w:abstractNumId w:val="50"/>
  </w:num>
  <w:num w:numId="29">
    <w:abstractNumId w:val="42"/>
  </w:num>
  <w:num w:numId="30">
    <w:abstractNumId w:val="11"/>
  </w:num>
  <w:num w:numId="31">
    <w:abstractNumId w:val="40"/>
  </w:num>
  <w:num w:numId="32">
    <w:abstractNumId w:val="26"/>
  </w:num>
  <w:num w:numId="33">
    <w:abstractNumId w:val="22"/>
  </w:num>
  <w:num w:numId="34">
    <w:abstractNumId w:val="5"/>
  </w:num>
  <w:num w:numId="35">
    <w:abstractNumId w:val="48"/>
  </w:num>
  <w:num w:numId="36">
    <w:abstractNumId w:val="46"/>
  </w:num>
  <w:num w:numId="37">
    <w:abstractNumId w:val="41"/>
  </w:num>
  <w:num w:numId="38">
    <w:abstractNumId w:val="27"/>
  </w:num>
  <w:num w:numId="39">
    <w:abstractNumId w:val="60"/>
  </w:num>
  <w:num w:numId="40">
    <w:abstractNumId w:val="24"/>
  </w:num>
  <w:num w:numId="41">
    <w:abstractNumId w:val="37"/>
  </w:num>
  <w:num w:numId="42">
    <w:abstractNumId w:val="43"/>
  </w:num>
  <w:num w:numId="43">
    <w:abstractNumId w:val="54"/>
  </w:num>
  <w:num w:numId="44">
    <w:abstractNumId w:val="45"/>
  </w:num>
  <w:num w:numId="45">
    <w:abstractNumId w:val="25"/>
  </w:num>
  <w:num w:numId="46">
    <w:abstractNumId w:val="36"/>
  </w:num>
  <w:num w:numId="47">
    <w:abstractNumId w:val="44"/>
  </w:num>
  <w:num w:numId="48">
    <w:abstractNumId w:val="12"/>
  </w:num>
  <w:num w:numId="49">
    <w:abstractNumId w:val="15"/>
  </w:num>
  <w:num w:numId="50">
    <w:abstractNumId w:val="33"/>
  </w:num>
  <w:num w:numId="51">
    <w:abstractNumId w:val="6"/>
  </w:num>
  <w:num w:numId="52">
    <w:abstractNumId w:val="61"/>
  </w:num>
  <w:num w:numId="53">
    <w:abstractNumId w:val="0"/>
  </w:num>
  <w:num w:numId="54">
    <w:abstractNumId w:val="58"/>
  </w:num>
  <w:num w:numId="55">
    <w:abstractNumId w:val="59"/>
  </w:num>
  <w:num w:numId="56">
    <w:abstractNumId w:val="8"/>
  </w:num>
  <w:num w:numId="57">
    <w:abstractNumId w:val="68"/>
  </w:num>
  <w:num w:numId="58">
    <w:abstractNumId w:val="31"/>
  </w:num>
  <w:num w:numId="59">
    <w:abstractNumId w:val="51"/>
  </w:num>
  <w:num w:numId="60">
    <w:abstractNumId w:val="1"/>
  </w:num>
  <w:num w:numId="61">
    <w:abstractNumId w:val="62"/>
  </w:num>
  <w:num w:numId="62">
    <w:abstractNumId w:val="2"/>
  </w:num>
  <w:num w:numId="63">
    <w:abstractNumId w:val="52"/>
  </w:num>
  <w:num w:numId="64">
    <w:abstractNumId w:val="64"/>
  </w:num>
  <w:num w:numId="65">
    <w:abstractNumId w:val="55"/>
  </w:num>
  <w:num w:numId="66">
    <w:abstractNumId w:val="66"/>
  </w:num>
  <w:num w:numId="67">
    <w:abstractNumId w:val="18"/>
  </w:num>
  <w:num w:numId="68">
    <w:abstractNumId w:val="16"/>
  </w:num>
  <w:num w:numId="69">
    <w:abstractNumId w:val="6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F5"/>
    <w:rsid w:val="0002427B"/>
    <w:rsid w:val="0004171E"/>
    <w:rsid w:val="000428ED"/>
    <w:rsid w:val="00053557"/>
    <w:rsid w:val="0007164F"/>
    <w:rsid w:val="00075DC5"/>
    <w:rsid w:val="0008786C"/>
    <w:rsid w:val="000C03B2"/>
    <w:rsid w:val="000C5351"/>
    <w:rsid w:val="000C7E29"/>
    <w:rsid w:val="000D1131"/>
    <w:rsid w:val="000D20C5"/>
    <w:rsid w:val="000D7013"/>
    <w:rsid w:val="00102EE3"/>
    <w:rsid w:val="001117E6"/>
    <w:rsid w:val="001632B2"/>
    <w:rsid w:val="00163CED"/>
    <w:rsid w:val="00171D8A"/>
    <w:rsid w:val="00173A63"/>
    <w:rsid w:val="001806BB"/>
    <w:rsid w:val="00183B10"/>
    <w:rsid w:val="0019025B"/>
    <w:rsid w:val="001B2940"/>
    <w:rsid w:val="001B60CA"/>
    <w:rsid w:val="001E73E0"/>
    <w:rsid w:val="001F1CC4"/>
    <w:rsid w:val="001F57B1"/>
    <w:rsid w:val="00204DA0"/>
    <w:rsid w:val="002332F1"/>
    <w:rsid w:val="002547FF"/>
    <w:rsid w:val="00262FD3"/>
    <w:rsid w:val="00264EF6"/>
    <w:rsid w:val="00280F64"/>
    <w:rsid w:val="00284D5E"/>
    <w:rsid w:val="002A0A0A"/>
    <w:rsid w:val="002A25B2"/>
    <w:rsid w:val="002B19A5"/>
    <w:rsid w:val="002E0123"/>
    <w:rsid w:val="002F22E3"/>
    <w:rsid w:val="00304E36"/>
    <w:rsid w:val="00320157"/>
    <w:rsid w:val="00346469"/>
    <w:rsid w:val="00375988"/>
    <w:rsid w:val="00392AB4"/>
    <w:rsid w:val="003B0199"/>
    <w:rsid w:val="003C5CA5"/>
    <w:rsid w:val="003E199B"/>
    <w:rsid w:val="003E4A0D"/>
    <w:rsid w:val="00407499"/>
    <w:rsid w:val="00426C83"/>
    <w:rsid w:val="004330BF"/>
    <w:rsid w:val="0044692A"/>
    <w:rsid w:val="004678E0"/>
    <w:rsid w:val="00470EEC"/>
    <w:rsid w:val="00473366"/>
    <w:rsid w:val="00476B67"/>
    <w:rsid w:val="004A0647"/>
    <w:rsid w:val="004A4FE7"/>
    <w:rsid w:val="004C4518"/>
    <w:rsid w:val="004E0DFE"/>
    <w:rsid w:val="0050110B"/>
    <w:rsid w:val="00506326"/>
    <w:rsid w:val="005127F6"/>
    <w:rsid w:val="00512E55"/>
    <w:rsid w:val="00520C60"/>
    <w:rsid w:val="00540455"/>
    <w:rsid w:val="00572BCF"/>
    <w:rsid w:val="00585780"/>
    <w:rsid w:val="00587210"/>
    <w:rsid w:val="006140B4"/>
    <w:rsid w:val="00640A5A"/>
    <w:rsid w:val="0066202C"/>
    <w:rsid w:val="00670AD9"/>
    <w:rsid w:val="006A02E6"/>
    <w:rsid w:val="006A1307"/>
    <w:rsid w:val="006B414B"/>
    <w:rsid w:val="006B49C4"/>
    <w:rsid w:val="006D0454"/>
    <w:rsid w:val="006E5B2E"/>
    <w:rsid w:val="006F43E8"/>
    <w:rsid w:val="006F762F"/>
    <w:rsid w:val="007032EB"/>
    <w:rsid w:val="0070558E"/>
    <w:rsid w:val="007369F1"/>
    <w:rsid w:val="00742001"/>
    <w:rsid w:val="0075345C"/>
    <w:rsid w:val="007612C4"/>
    <w:rsid w:val="0076474C"/>
    <w:rsid w:val="00776ABB"/>
    <w:rsid w:val="007933DC"/>
    <w:rsid w:val="007A625E"/>
    <w:rsid w:val="007B4C6C"/>
    <w:rsid w:val="007D02F2"/>
    <w:rsid w:val="007D0543"/>
    <w:rsid w:val="007F05E1"/>
    <w:rsid w:val="00801402"/>
    <w:rsid w:val="0080640B"/>
    <w:rsid w:val="00815FCD"/>
    <w:rsid w:val="00832BC0"/>
    <w:rsid w:val="008439F1"/>
    <w:rsid w:val="00843C12"/>
    <w:rsid w:val="00851782"/>
    <w:rsid w:val="008579A6"/>
    <w:rsid w:val="0086274B"/>
    <w:rsid w:val="0086640D"/>
    <w:rsid w:val="00867358"/>
    <w:rsid w:val="0087752C"/>
    <w:rsid w:val="00881320"/>
    <w:rsid w:val="008B328B"/>
    <w:rsid w:val="008B6440"/>
    <w:rsid w:val="008C7CC2"/>
    <w:rsid w:val="00902126"/>
    <w:rsid w:val="009140A3"/>
    <w:rsid w:val="009252E3"/>
    <w:rsid w:val="00935758"/>
    <w:rsid w:val="009873B3"/>
    <w:rsid w:val="00991E01"/>
    <w:rsid w:val="009C373E"/>
    <w:rsid w:val="009C5794"/>
    <w:rsid w:val="009D64A5"/>
    <w:rsid w:val="009E1E7B"/>
    <w:rsid w:val="009F22C9"/>
    <w:rsid w:val="00A15C2B"/>
    <w:rsid w:val="00A23779"/>
    <w:rsid w:val="00A300C1"/>
    <w:rsid w:val="00A45C3F"/>
    <w:rsid w:val="00A5108B"/>
    <w:rsid w:val="00A66515"/>
    <w:rsid w:val="00A93AA8"/>
    <w:rsid w:val="00AD039C"/>
    <w:rsid w:val="00AE518F"/>
    <w:rsid w:val="00AE64AD"/>
    <w:rsid w:val="00AF186F"/>
    <w:rsid w:val="00AF57D8"/>
    <w:rsid w:val="00AF5EB0"/>
    <w:rsid w:val="00B2483B"/>
    <w:rsid w:val="00B370B8"/>
    <w:rsid w:val="00B6081F"/>
    <w:rsid w:val="00B6737A"/>
    <w:rsid w:val="00B929DA"/>
    <w:rsid w:val="00BE6DBA"/>
    <w:rsid w:val="00C03209"/>
    <w:rsid w:val="00C04E4A"/>
    <w:rsid w:val="00C0510C"/>
    <w:rsid w:val="00C12E85"/>
    <w:rsid w:val="00C15004"/>
    <w:rsid w:val="00C41E00"/>
    <w:rsid w:val="00C43303"/>
    <w:rsid w:val="00C45E48"/>
    <w:rsid w:val="00C50FD0"/>
    <w:rsid w:val="00C51A51"/>
    <w:rsid w:val="00C57067"/>
    <w:rsid w:val="00C5717C"/>
    <w:rsid w:val="00C65557"/>
    <w:rsid w:val="00C8684F"/>
    <w:rsid w:val="00C9096E"/>
    <w:rsid w:val="00CA49E3"/>
    <w:rsid w:val="00CC1267"/>
    <w:rsid w:val="00CC3173"/>
    <w:rsid w:val="00CD1DE1"/>
    <w:rsid w:val="00CD2143"/>
    <w:rsid w:val="00CE0906"/>
    <w:rsid w:val="00CE3CC3"/>
    <w:rsid w:val="00CF7392"/>
    <w:rsid w:val="00D1384D"/>
    <w:rsid w:val="00D25204"/>
    <w:rsid w:val="00D5289E"/>
    <w:rsid w:val="00D53483"/>
    <w:rsid w:val="00D579DF"/>
    <w:rsid w:val="00D62638"/>
    <w:rsid w:val="00D72395"/>
    <w:rsid w:val="00D9142F"/>
    <w:rsid w:val="00DA4AA2"/>
    <w:rsid w:val="00DC4E14"/>
    <w:rsid w:val="00DC59DD"/>
    <w:rsid w:val="00DE19A6"/>
    <w:rsid w:val="00DF66F5"/>
    <w:rsid w:val="00E06F5C"/>
    <w:rsid w:val="00E25050"/>
    <w:rsid w:val="00E40CA9"/>
    <w:rsid w:val="00E47465"/>
    <w:rsid w:val="00E50850"/>
    <w:rsid w:val="00E619C7"/>
    <w:rsid w:val="00E62DB9"/>
    <w:rsid w:val="00E70AB6"/>
    <w:rsid w:val="00E75868"/>
    <w:rsid w:val="00E77951"/>
    <w:rsid w:val="00EC58BD"/>
    <w:rsid w:val="00ED0531"/>
    <w:rsid w:val="00EE0AEC"/>
    <w:rsid w:val="00EE14DD"/>
    <w:rsid w:val="00EF675E"/>
    <w:rsid w:val="00F21E70"/>
    <w:rsid w:val="00F3696D"/>
    <w:rsid w:val="00FA1358"/>
    <w:rsid w:val="00FC29EE"/>
    <w:rsid w:val="00FC75A8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C099"/>
  <w15:docId w15:val="{9FDDE3B1-C32E-44B4-885F-1198A1E2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370B8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color w:val="000000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A44AD"/>
    <w:rPr>
      <w:rFonts w:ascii="Times New Roman" w:eastAsia="Times New Roman" w:hAnsi="Times New Roman" w:cs="Times New Roman"/>
      <w:lang w:val="x-none" w:eastAsia="pl-PL"/>
    </w:rPr>
  </w:style>
  <w:style w:type="paragraph" w:customStyle="1" w:styleId="msonormal0">
    <w:name w:val="msonormal"/>
    <w:basedOn w:val="Normalny"/>
    <w:rsid w:val="00EB2D7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apple-tab-span">
    <w:name w:val="apple-tab-span"/>
    <w:basedOn w:val="Domylnaczcionkaakapitu"/>
    <w:rsid w:val="00EB2D73"/>
  </w:style>
  <w:style w:type="character" w:styleId="Odwoanieprzypisudolnego">
    <w:name w:val="footnote reference"/>
    <w:uiPriority w:val="99"/>
    <w:semiHidden/>
    <w:unhideWhenUsed/>
    <w:rsid w:val="00EB2D73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D73"/>
    <w:rPr>
      <w:rFonts w:ascii="Times New Roman" w:hAnsi="Times New Roman" w:cs="Times New Roman"/>
      <w:position w:val="-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D73"/>
    <w:pPr>
      <w:spacing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A14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97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2A0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/IvJuxNQZUMarbiOeXXC2Wud0zw==">AMUW2mVi0UtPsU59pUxlvpM+LNG9bwHBfb0nxr6Bc93a4ZDmKN4LETkDuEpKxCNmrmlVzFQsqSaMsF8LtbK3nFImyUo0Sc6j9QJAC+j+drZwzMXZbxVnKzs3IlpIOki6/UVciJO2F2o5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37</Pages>
  <Words>6565</Words>
  <Characters>39394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5</cp:revision>
  <dcterms:created xsi:type="dcterms:W3CDTF">2023-10-18T11:12:00Z</dcterms:created>
  <dcterms:modified xsi:type="dcterms:W3CDTF">2023-10-19T09:52:00Z</dcterms:modified>
</cp:coreProperties>
</file>